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527F" w14:textId="77777777" w:rsidR="00906EB6" w:rsidRDefault="009C00E3">
      <w:r>
        <w:rPr>
          <w:noProof/>
          <w:lang w:eastAsia="pl-PL"/>
        </w:rPr>
        <w:drawing>
          <wp:inline distT="0" distB="0" distL="0" distR="0" wp14:anchorId="3DB46A7C" wp14:editId="4D65ECA7">
            <wp:extent cx="5760720" cy="546735"/>
            <wp:effectExtent l="0" t="0" r="0" b="5715"/>
            <wp:docPr id="49979322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93228" name="Obraz 4997932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EB7E4" w14:textId="77777777" w:rsidR="009C00E3" w:rsidRDefault="009C00E3"/>
    <w:p w14:paraId="1DA172EF" w14:textId="77777777" w:rsidR="00CA38E3" w:rsidRDefault="009C00E3" w:rsidP="00E000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 xml:space="preserve">Regulamin rekrutacji </w:t>
      </w:r>
      <w:r w:rsidR="008C18B8" w:rsidRPr="00B71E3E">
        <w:rPr>
          <w:rFonts w:ascii="Times New Roman" w:hAnsi="Times New Roman" w:cs="Times New Roman"/>
          <w:b/>
          <w:bCs/>
          <w:sz w:val="24"/>
          <w:szCs w:val="24"/>
        </w:rPr>
        <w:t>i uczestnictwa w projekcie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t xml:space="preserve"> objęt</w:t>
      </w:r>
      <w:r w:rsidR="008C18B8" w:rsidRPr="00B71E3E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t xml:space="preserve"> grantem</w:t>
      </w:r>
      <w:r w:rsidR="00A72034" w:rsidRPr="00B71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C2EAC7" w14:textId="77777777" w:rsidR="009C00E3" w:rsidRPr="00B71E3E" w:rsidRDefault="00A72034" w:rsidP="00E000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pn. LOWE w Gminie Łysomice</w:t>
      </w:r>
    </w:p>
    <w:p w14:paraId="31B5B7B9" w14:textId="77777777" w:rsidR="009C00E3" w:rsidRPr="00B71E3E" w:rsidRDefault="009C00E3" w:rsidP="009C00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</w:p>
    <w:p w14:paraId="23560F79" w14:textId="77777777" w:rsidR="00294F53" w:rsidRPr="00B71E3E" w:rsidRDefault="009C00E3" w:rsidP="00B71E3E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Projekt </w:t>
      </w:r>
      <w:r w:rsidR="00A72034" w:rsidRPr="00B71E3E">
        <w:rPr>
          <w:rFonts w:ascii="Times New Roman" w:hAnsi="Times New Roman" w:cs="Times New Roman"/>
          <w:sz w:val="24"/>
          <w:szCs w:val="24"/>
        </w:rPr>
        <w:t>pn. LOWE w Gminie Łysomice</w:t>
      </w:r>
      <w:r w:rsidRPr="00B71E3E">
        <w:rPr>
          <w:rFonts w:ascii="Times New Roman" w:hAnsi="Times New Roman" w:cs="Times New Roman"/>
          <w:sz w:val="24"/>
          <w:szCs w:val="24"/>
        </w:rPr>
        <w:t xml:space="preserve"> jest realizowany w ramach projektu grantowego „</w:t>
      </w:r>
      <w:r w:rsidR="007B0AAE" w:rsidRPr="00B71E3E">
        <w:rPr>
          <w:rFonts w:ascii="Times New Roman" w:hAnsi="Times New Roman" w:cs="Times New Roman"/>
          <w:b/>
          <w:bCs/>
          <w:sz w:val="24"/>
          <w:szCs w:val="24"/>
        </w:rPr>
        <w:t>Lokalne Ośrodki Wiedzy i Edukacji Ziemi Gotyku</w:t>
      </w:r>
      <w:r w:rsidRPr="00B71E3E">
        <w:rPr>
          <w:rFonts w:ascii="Times New Roman" w:hAnsi="Times New Roman" w:cs="Times New Roman"/>
          <w:sz w:val="24"/>
          <w:szCs w:val="24"/>
        </w:rPr>
        <w:t xml:space="preserve">” Priorytet FEKP.07 FUNDUSZE EUROPEJSKIE NA ROZWÓJ LOKALNY, </w:t>
      </w:r>
      <w:r w:rsidR="009B736B" w:rsidRPr="00B71E3E">
        <w:rPr>
          <w:rFonts w:ascii="Times New Roman" w:hAnsi="Times New Roman" w:cs="Times New Roman"/>
          <w:sz w:val="24"/>
          <w:szCs w:val="24"/>
        </w:rPr>
        <w:t xml:space="preserve">Działanie: </w:t>
      </w:r>
      <w:r w:rsidR="007B0AAE" w:rsidRPr="00B71E3E">
        <w:rPr>
          <w:rFonts w:ascii="Times New Roman" w:hAnsi="Times New Roman" w:cs="Times New Roman"/>
          <w:sz w:val="24"/>
          <w:szCs w:val="24"/>
        </w:rPr>
        <w:t xml:space="preserve">FEKP. 07.03 Aktywizacja edukacyjna osób dorosłych, programu Fundusze Europejskie dla Kujaw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</w:t>
      </w:r>
      <w:r w:rsidR="007B0AAE" w:rsidRPr="00B71E3E">
        <w:rPr>
          <w:rFonts w:ascii="Times New Roman" w:hAnsi="Times New Roman" w:cs="Times New Roman"/>
          <w:sz w:val="24"/>
          <w:szCs w:val="24"/>
        </w:rPr>
        <w:t>i Pomorza 2021-2027</w:t>
      </w:r>
      <w:r w:rsidRPr="00B71E3E">
        <w:rPr>
          <w:rFonts w:ascii="Times New Roman" w:hAnsi="Times New Roman" w:cs="Times New Roman"/>
          <w:sz w:val="24"/>
          <w:szCs w:val="24"/>
        </w:rPr>
        <w:t>współfinansowanego z Europejskiego Funduszu Społecznego Plus </w:t>
      </w:r>
    </w:p>
    <w:p w14:paraId="379C5193" w14:textId="77777777" w:rsidR="00294F53" w:rsidRPr="00B71E3E" w:rsidRDefault="009C00E3" w:rsidP="00B71E3E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Projekt realizowany jest na podstawie umowy </w:t>
      </w:r>
      <w:r w:rsidRPr="00B71E3E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A72034" w:rsidRPr="00B71E3E">
        <w:rPr>
          <w:rFonts w:ascii="Times New Roman" w:hAnsi="Times New Roman" w:cs="Times New Roman"/>
          <w:b/>
          <w:sz w:val="24"/>
          <w:szCs w:val="24"/>
        </w:rPr>
        <w:t>1/EFS+/7.3/2025</w:t>
      </w:r>
      <w:r w:rsidRPr="00B71E3E">
        <w:rPr>
          <w:rFonts w:ascii="Times New Roman" w:hAnsi="Times New Roman" w:cs="Times New Roman"/>
          <w:b/>
          <w:sz w:val="24"/>
          <w:szCs w:val="24"/>
        </w:rPr>
        <w:t xml:space="preserve"> podpisanej </w:t>
      </w:r>
      <w:r w:rsidRPr="00B71E3E">
        <w:rPr>
          <w:rFonts w:ascii="Times New Roman" w:hAnsi="Times New Roman" w:cs="Times New Roman"/>
          <w:b/>
          <w:sz w:val="24"/>
          <w:szCs w:val="24"/>
        </w:rPr>
        <w:br/>
        <w:t xml:space="preserve">z </w:t>
      </w:r>
      <w:r w:rsidR="009B736B" w:rsidRPr="00B71E3E">
        <w:rPr>
          <w:rFonts w:ascii="Times New Roman" w:hAnsi="Times New Roman" w:cs="Times New Roman"/>
          <w:b/>
          <w:sz w:val="24"/>
          <w:szCs w:val="24"/>
        </w:rPr>
        <w:t>Lokalną Grupą Działania Ziemia Gotyku</w:t>
      </w:r>
      <w:r w:rsidR="00CC3A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445" w:rsidRPr="00B71E3E">
        <w:rPr>
          <w:rFonts w:ascii="Times New Roman" w:hAnsi="Times New Roman" w:cs="Times New Roman"/>
          <w:b/>
          <w:sz w:val="24"/>
          <w:szCs w:val="24"/>
        </w:rPr>
        <w:t>29.05.2025 r.</w:t>
      </w:r>
    </w:p>
    <w:p w14:paraId="02F24C39" w14:textId="77777777" w:rsidR="00294F53" w:rsidRPr="00B71E3E" w:rsidRDefault="009C00E3" w:rsidP="00B71E3E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  Uczestnicy / Uczestniczki projektu nie ponoszą żadnych kosztów zwią</w:t>
      </w:r>
      <w:r w:rsidR="00294F53" w:rsidRPr="00B71E3E">
        <w:rPr>
          <w:rFonts w:ascii="Times New Roman" w:hAnsi="Times New Roman" w:cs="Times New Roman"/>
          <w:sz w:val="24"/>
          <w:szCs w:val="24"/>
        </w:rPr>
        <w:t xml:space="preserve">zanych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</w:t>
      </w:r>
      <w:r w:rsidR="00B71E3E">
        <w:rPr>
          <w:rFonts w:ascii="Times New Roman" w:hAnsi="Times New Roman" w:cs="Times New Roman"/>
          <w:sz w:val="24"/>
          <w:szCs w:val="24"/>
        </w:rPr>
        <w:t xml:space="preserve"> </w:t>
      </w:r>
      <w:r w:rsidR="00294F53" w:rsidRPr="00B71E3E">
        <w:rPr>
          <w:rFonts w:ascii="Times New Roman" w:hAnsi="Times New Roman" w:cs="Times New Roman"/>
          <w:sz w:val="24"/>
          <w:szCs w:val="24"/>
        </w:rPr>
        <w:t>z udziałem w projekcie.</w:t>
      </w:r>
    </w:p>
    <w:p w14:paraId="2462D5B0" w14:textId="77777777" w:rsidR="00294F53" w:rsidRPr="00B71E3E" w:rsidRDefault="009C00E3" w:rsidP="00B71E3E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Każdy Uczestnik/Uczestniczka projektu ma obowiązek zapoznać się z Regulaminem rekrutac</w:t>
      </w:r>
      <w:r w:rsidR="00294F53" w:rsidRPr="00B71E3E">
        <w:rPr>
          <w:rFonts w:ascii="Times New Roman" w:hAnsi="Times New Roman" w:cs="Times New Roman"/>
          <w:sz w:val="24"/>
          <w:szCs w:val="24"/>
        </w:rPr>
        <w:t xml:space="preserve">ji i uczestnictwa w projekcie </w:t>
      </w:r>
    </w:p>
    <w:p w14:paraId="7EAC9681" w14:textId="77777777" w:rsidR="009C00E3" w:rsidRPr="00B71E3E" w:rsidRDefault="009C00E3" w:rsidP="00B71E3E">
      <w:pPr>
        <w:pStyle w:val="Akapitzlist"/>
        <w:numPr>
          <w:ilvl w:val="0"/>
          <w:numId w:val="15"/>
        </w:num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Niniejszy regulamin określa: </w:t>
      </w:r>
      <w:r w:rsidRPr="00B71E3E">
        <w:rPr>
          <w:rFonts w:ascii="Times New Roman" w:hAnsi="Times New Roman" w:cs="Times New Roman"/>
          <w:sz w:val="24"/>
          <w:szCs w:val="24"/>
        </w:rPr>
        <w:br/>
        <w:t>a)    terytorialny i czasowy zakres projektu,</w:t>
      </w:r>
      <w:r w:rsidRPr="00B71E3E">
        <w:rPr>
          <w:rFonts w:ascii="Times New Roman" w:hAnsi="Times New Roman" w:cs="Times New Roman"/>
          <w:sz w:val="24"/>
          <w:szCs w:val="24"/>
        </w:rPr>
        <w:br/>
        <w:t>b)    założenia Projektu,</w:t>
      </w:r>
      <w:r w:rsidRPr="00B71E3E">
        <w:rPr>
          <w:rFonts w:ascii="Times New Roman" w:hAnsi="Times New Roman" w:cs="Times New Roman"/>
          <w:sz w:val="24"/>
          <w:szCs w:val="24"/>
        </w:rPr>
        <w:br/>
        <w:t>c)    warunki i kryteria uczestnictwa w Projekcie,</w:t>
      </w:r>
      <w:r w:rsidRPr="00B71E3E">
        <w:rPr>
          <w:rFonts w:ascii="Times New Roman" w:hAnsi="Times New Roman" w:cs="Times New Roman"/>
          <w:sz w:val="24"/>
          <w:szCs w:val="24"/>
        </w:rPr>
        <w:br/>
        <w:t>d)    prawa i obowiązki uczestników Projektu,</w:t>
      </w:r>
      <w:r w:rsidRPr="00B71E3E">
        <w:rPr>
          <w:rFonts w:ascii="Times New Roman" w:hAnsi="Times New Roman" w:cs="Times New Roman"/>
          <w:sz w:val="24"/>
          <w:szCs w:val="24"/>
        </w:rPr>
        <w:br/>
        <w:t>e)    zasady rezygnacji/ skreślenia Uczestników z udziału w Projekcie.</w:t>
      </w:r>
    </w:p>
    <w:p w14:paraId="3E16D457" w14:textId="77777777" w:rsidR="009C00E3" w:rsidRPr="00B71E3E" w:rsidRDefault="009C00E3" w:rsidP="009B7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Słownik pojęć</w:t>
      </w:r>
    </w:p>
    <w:p w14:paraId="0CDCE2A7" w14:textId="77777777" w:rsidR="0037206E" w:rsidRPr="00B71E3E" w:rsidRDefault="009C00E3" w:rsidP="00B71E3E">
      <w:p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Użyte w niniejszym regulaminie pojęcia oznaczają:</w:t>
      </w:r>
    </w:p>
    <w:p w14:paraId="10EFDA5E" w14:textId="77777777" w:rsidR="00294F53" w:rsidRPr="00B71E3E" w:rsidRDefault="0037206E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IZ – </w:t>
      </w:r>
      <w:r w:rsidR="008C18B8" w:rsidRPr="00B71E3E">
        <w:rPr>
          <w:rFonts w:ascii="Times New Roman" w:hAnsi="Times New Roman" w:cs="Times New Roman"/>
          <w:sz w:val="24"/>
          <w:szCs w:val="24"/>
        </w:rPr>
        <w:t>Zarząd Województwa Kujawsko</w:t>
      </w:r>
      <w:r w:rsidR="00E25A1C" w:rsidRPr="00B71E3E">
        <w:rPr>
          <w:rFonts w:ascii="Times New Roman" w:hAnsi="Times New Roman" w:cs="Times New Roman"/>
          <w:sz w:val="24"/>
          <w:szCs w:val="24"/>
        </w:rPr>
        <w:t>-</w:t>
      </w:r>
      <w:r w:rsidR="008C18B8" w:rsidRPr="00B71E3E">
        <w:rPr>
          <w:rFonts w:ascii="Times New Roman" w:hAnsi="Times New Roman" w:cs="Times New Roman"/>
          <w:sz w:val="24"/>
          <w:szCs w:val="24"/>
        </w:rPr>
        <w:t>Pomorskiego pełniący funkcję instytucji zarządzającej programem Fundusze Europejskie dla Kujaw i Pomorza 2021-2027;</w:t>
      </w:r>
    </w:p>
    <w:p w14:paraId="5C98F661" w14:textId="77777777" w:rsidR="00294F53" w:rsidRPr="00B71E3E" w:rsidRDefault="008C7B66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Grantodawca  - Lokalna Grupa Działania Ziemia Gotyku</w:t>
      </w:r>
    </w:p>
    <w:p w14:paraId="7330C3D9" w14:textId="77777777" w:rsidR="00294F53" w:rsidRPr="00B71E3E" w:rsidRDefault="008C7B66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Grantobiorca </w:t>
      </w:r>
      <w:r w:rsidR="00314AC8" w:rsidRPr="00B71E3E">
        <w:rPr>
          <w:rFonts w:ascii="Times New Roman" w:hAnsi="Times New Roman" w:cs="Times New Roman"/>
          <w:sz w:val="24"/>
          <w:szCs w:val="24"/>
        </w:rPr>
        <w:t>–Gmina Łysomice</w:t>
      </w:r>
      <w:r w:rsidRPr="00B71E3E">
        <w:rPr>
          <w:rFonts w:ascii="Times New Roman" w:hAnsi="Times New Roman" w:cs="Times New Roman"/>
          <w:sz w:val="24"/>
          <w:szCs w:val="24"/>
        </w:rPr>
        <w:t>.</w:t>
      </w:r>
    </w:p>
    <w:p w14:paraId="30D64927" w14:textId="77777777"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Projekt</w:t>
      </w:r>
      <w:r w:rsidR="009B736B" w:rsidRPr="00B71E3E">
        <w:rPr>
          <w:rFonts w:ascii="Times New Roman" w:hAnsi="Times New Roman" w:cs="Times New Roman"/>
          <w:sz w:val="24"/>
          <w:szCs w:val="24"/>
        </w:rPr>
        <w:t xml:space="preserve"> grantowy </w:t>
      </w:r>
      <w:r w:rsidRPr="00B71E3E">
        <w:rPr>
          <w:rFonts w:ascii="Times New Roman" w:hAnsi="Times New Roman" w:cs="Times New Roman"/>
          <w:sz w:val="24"/>
          <w:szCs w:val="24"/>
        </w:rPr>
        <w:t xml:space="preserve"> – Projekt p</w:t>
      </w:r>
      <w:r w:rsidR="009B736B" w:rsidRPr="00B71E3E">
        <w:rPr>
          <w:rFonts w:ascii="Times New Roman" w:hAnsi="Times New Roman" w:cs="Times New Roman"/>
          <w:sz w:val="24"/>
          <w:szCs w:val="24"/>
        </w:rPr>
        <w:t>n</w:t>
      </w:r>
      <w:r w:rsidRPr="00B71E3E">
        <w:rPr>
          <w:rFonts w:ascii="Times New Roman" w:hAnsi="Times New Roman" w:cs="Times New Roman"/>
          <w:sz w:val="24"/>
          <w:szCs w:val="24"/>
        </w:rPr>
        <w:t xml:space="preserve">. </w:t>
      </w:r>
      <w:r w:rsidR="008C7B66" w:rsidRPr="00B71E3E">
        <w:rPr>
          <w:rFonts w:ascii="Times New Roman" w:hAnsi="Times New Roman" w:cs="Times New Roman"/>
          <w:sz w:val="24"/>
          <w:szCs w:val="24"/>
        </w:rPr>
        <w:t>„</w:t>
      </w:r>
      <w:bookmarkStart w:id="0" w:name="_Hlk214880406"/>
      <w:r w:rsidR="007B0AAE" w:rsidRPr="00B71E3E">
        <w:rPr>
          <w:rFonts w:ascii="Times New Roman" w:hAnsi="Times New Roman" w:cs="Times New Roman"/>
          <w:b/>
          <w:bCs/>
          <w:sz w:val="24"/>
          <w:szCs w:val="24"/>
        </w:rPr>
        <w:t>Lokalne Ośrodki Wiedzy i Edukacji Ziemi Gotyku</w:t>
      </w:r>
      <w:bookmarkEnd w:id="0"/>
      <w:r w:rsidR="008C7B66" w:rsidRPr="00B71E3E">
        <w:rPr>
          <w:rFonts w:ascii="Times New Roman" w:hAnsi="Times New Roman" w:cs="Times New Roman"/>
          <w:sz w:val="24"/>
          <w:szCs w:val="24"/>
        </w:rPr>
        <w:t>”</w:t>
      </w:r>
    </w:p>
    <w:p w14:paraId="27C1379C" w14:textId="77777777"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Grupa docelowa/uczestnik – osob</w:t>
      </w:r>
      <w:r w:rsidR="00294F53" w:rsidRPr="00B71E3E">
        <w:rPr>
          <w:rFonts w:ascii="Times New Roman" w:hAnsi="Times New Roman" w:cs="Times New Roman"/>
          <w:sz w:val="24"/>
          <w:szCs w:val="24"/>
        </w:rPr>
        <w:t>a zakwalifikowana do Projektu, </w:t>
      </w:r>
    </w:p>
    <w:p w14:paraId="3A7F185D" w14:textId="77777777"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Koordynator projektu </w:t>
      </w:r>
      <w:r w:rsidR="00294F53" w:rsidRPr="00B71E3E">
        <w:rPr>
          <w:rFonts w:ascii="Times New Roman" w:hAnsi="Times New Roman" w:cs="Times New Roman"/>
          <w:sz w:val="24"/>
          <w:szCs w:val="24"/>
        </w:rPr>
        <w:t>– osoba zarządzająca Projektem,</w:t>
      </w:r>
    </w:p>
    <w:p w14:paraId="38D68692" w14:textId="77777777"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Dokumenty rekrutacyjne – Formularz zg</w:t>
      </w:r>
      <w:r w:rsidR="00294F53" w:rsidRPr="00B71E3E">
        <w:rPr>
          <w:rFonts w:ascii="Times New Roman" w:hAnsi="Times New Roman" w:cs="Times New Roman"/>
          <w:sz w:val="24"/>
          <w:szCs w:val="24"/>
        </w:rPr>
        <w:t>łoszeniowy wraz z załącznikami;</w:t>
      </w:r>
    </w:p>
    <w:p w14:paraId="18F56044" w14:textId="77777777"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 Komisja rekrutacyjna – zespół osób odpowiedzialnych za weryfikację kwalifikowalności Uczestników/ Uczestniczek projektu, spełnianie kryteriów formalnych i </w:t>
      </w:r>
      <w:r w:rsidR="00017856" w:rsidRPr="00B71E3E">
        <w:rPr>
          <w:rFonts w:ascii="Times New Roman" w:hAnsi="Times New Roman" w:cs="Times New Roman"/>
          <w:sz w:val="24"/>
          <w:szCs w:val="24"/>
        </w:rPr>
        <w:t>premiujących</w:t>
      </w:r>
      <w:r w:rsidRPr="00B71E3E">
        <w:rPr>
          <w:rFonts w:ascii="Times New Roman" w:hAnsi="Times New Roman" w:cs="Times New Roman"/>
          <w:sz w:val="24"/>
          <w:szCs w:val="24"/>
        </w:rPr>
        <w:t xml:space="preserve"> oraz tworzenie list zakwalifikowanych do udziału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71E3E">
        <w:rPr>
          <w:rFonts w:ascii="Times New Roman" w:hAnsi="Times New Roman" w:cs="Times New Roman"/>
          <w:sz w:val="24"/>
          <w:szCs w:val="24"/>
        </w:rPr>
        <w:t>w projekcie, list rezerwowych</w:t>
      </w:r>
      <w:r w:rsidR="00017856" w:rsidRPr="00B71E3E">
        <w:rPr>
          <w:rFonts w:ascii="Times New Roman" w:hAnsi="Times New Roman" w:cs="Times New Roman"/>
          <w:sz w:val="24"/>
          <w:szCs w:val="24"/>
        </w:rPr>
        <w:t>.</w:t>
      </w:r>
    </w:p>
    <w:p w14:paraId="187AC049" w14:textId="77777777"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</w:t>
      </w:r>
      <w:r w:rsidR="00017856" w:rsidRPr="00B71E3E">
        <w:rPr>
          <w:rFonts w:ascii="Times New Roman" w:hAnsi="Times New Roman" w:cs="Times New Roman"/>
          <w:sz w:val="24"/>
          <w:szCs w:val="24"/>
        </w:rPr>
        <w:t>Osoba</w:t>
      </w:r>
      <w:r w:rsidR="00294F53" w:rsidRPr="00B71E3E">
        <w:rPr>
          <w:rFonts w:ascii="Times New Roman" w:hAnsi="Times New Roman" w:cs="Times New Roman"/>
          <w:sz w:val="24"/>
          <w:szCs w:val="24"/>
        </w:rPr>
        <w:t xml:space="preserve"> </w:t>
      </w:r>
      <w:r w:rsidR="00736CCA" w:rsidRPr="00B71E3E">
        <w:rPr>
          <w:rFonts w:ascii="Times New Roman" w:hAnsi="Times New Roman" w:cs="Times New Roman"/>
          <w:sz w:val="24"/>
          <w:szCs w:val="24"/>
        </w:rPr>
        <w:t>dorosła</w:t>
      </w:r>
      <w:r w:rsidRPr="00B71E3E">
        <w:rPr>
          <w:rFonts w:ascii="Times New Roman" w:hAnsi="Times New Roman" w:cs="Times New Roman"/>
          <w:sz w:val="24"/>
          <w:szCs w:val="24"/>
        </w:rPr>
        <w:t>– osoba</w:t>
      </w:r>
      <w:r w:rsidR="00017856" w:rsidRPr="00B71E3E">
        <w:rPr>
          <w:rFonts w:ascii="Times New Roman" w:hAnsi="Times New Roman" w:cs="Times New Roman"/>
          <w:sz w:val="24"/>
          <w:szCs w:val="24"/>
        </w:rPr>
        <w:t xml:space="preserve">, która ukończyła </w:t>
      </w:r>
      <w:r w:rsidR="00736CCA" w:rsidRPr="00B71E3E">
        <w:rPr>
          <w:rFonts w:ascii="Times New Roman" w:hAnsi="Times New Roman" w:cs="Times New Roman"/>
          <w:sz w:val="24"/>
          <w:szCs w:val="24"/>
        </w:rPr>
        <w:t>18</w:t>
      </w:r>
      <w:r w:rsidR="00017856" w:rsidRPr="00B71E3E">
        <w:rPr>
          <w:rFonts w:ascii="Times New Roman" w:hAnsi="Times New Roman" w:cs="Times New Roman"/>
          <w:sz w:val="24"/>
          <w:szCs w:val="24"/>
        </w:rPr>
        <w:t xml:space="preserve"> rok życia. </w:t>
      </w:r>
    </w:p>
    <w:p w14:paraId="382F711C" w14:textId="77777777" w:rsidR="00294F53" w:rsidRPr="00B71E3E" w:rsidRDefault="00D07E1B" w:rsidP="00B71E3E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Zamieszkiwanie na obszarze LSR</w:t>
      </w:r>
      <w:r w:rsidR="009C00E3" w:rsidRPr="00B71E3E">
        <w:rPr>
          <w:rFonts w:ascii="Times New Roman" w:hAnsi="Times New Roman" w:cs="Times New Roman"/>
          <w:sz w:val="24"/>
          <w:szCs w:val="24"/>
        </w:rPr>
        <w:t xml:space="preserve"> – </w:t>
      </w:r>
      <w:r w:rsidRPr="00B71E3E">
        <w:rPr>
          <w:rFonts w:ascii="Times New Roman" w:hAnsi="Times New Roman" w:cs="Times New Roman"/>
          <w:sz w:val="24"/>
          <w:szCs w:val="24"/>
        </w:rPr>
        <w:t xml:space="preserve">weryfikowane na podstawie wystawionych na uczestnika i jego adres zamieszkania dokumentów zobowiązaniowych np. kserokopie decyzji w sprawie wymiaru podatku od nieruchomości, kopie rachunków lub faktur za media, ścieki, odpady komunalne lub inne równoważne dokumenty wystawiony nie </w:t>
      </w:r>
      <w:r w:rsidRPr="00B71E3E">
        <w:rPr>
          <w:rFonts w:ascii="Times New Roman" w:hAnsi="Times New Roman" w:cs="Times New Roman"/>
          <w:sz w:val="24"/>
          <w:szCs w:val="24"/>
        </w:rPr>
        <w:lastRenderedPageBreak/>
        <w:t xml:space="preserve">wcześniej niż 3 miesiące przed dniem złożenia formularza rekrutacyjnego, np. umowa najmu, karta pobytu (aktualna). </w:t>
      </w:r>
    </w:p>
    <w:p w14:paraId="0F1308AE" w14:textId="77777777"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 Przetwarzanie danych osobowych – oznacza to jakiekolwiek operacje wykonywane na danych osobowych, takie jak zbieranie, utrwalanie, przechowywanie, opracowywanie, zmienianie, udostępnianie i usuwanie, a zwłaszcza te, które wykonuje się </w:t>
      </w:r>
      <w:r w:rsidR="00294F53" w:rsidRPr="00B71E3E">
        <w:rPr>
          <w:rFonts w:ascii="Times New Roman" w:hAnsi="Times New Roman" w:cs="Times New Roman"/>
          <w:sz w:val="24"/>
          <w:szCs w:val="24"/>
        </w:rPr>
        <w:t>w systemach informatycznych;</w:t>
      </w:r>
    </w:p>
    <w:p w14:paraId="6840B5F4" w14:textId="77777777"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 Regulamin – Regulamin rekrutacji i uczestnictwa w projekcie </w:t>
      </w:r>
      <w:r w:rsidR="00D07E1B" w:rsidRPr="00B71E3E">
        <w:rPr>
          <w:rFonts w:ascii="Times New Roman" w:hAnsi="Times New Roman" w:cs="Times New Roman"/>
          <w:sz w:val="24"/>
          <w:szCs w:val="24"/>
        </w:rPr>
        <w:t>objętego grantem pn</w:t>
      </w:r>
      <w:r w:rsidR="00DB6DC3" w:rsidRPr="00B71E3E">
        <w:rPr>
          <w:rFonts w:ascii="Times New Roman" w:hAnsi="Times New Roman" w:cs="Times New Roman"/>
          <w:sz w:val="24"/>
          <w:szCs w:val="24"/>
        </w:rPr>
        <w:t>. LOWE w Gminie Łysomice.</w:t>
      </w:r>
    </w:p>
    <w:p w14:paraId="15913B11" w14:textId="77777777" w:rsidR="0031246B" w:rsidRPr="008E3DF2" w:rsidRDefault="0031246B" w:rsidP="008E3DF2">
      <w:pPr>
        <w:pStyle w:val="Akapitzlist"/>
        <w:numPr>
          <w:ilvl w:val="0"/>
          <w:numId w:val="1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8E3DF2">
        <w:rPr>
          <w:rFonts w:ascii="Times New Roman" w:hAnsi="Times New Roman" w:cs="Times New Roman"/>
          <w:sz w:val="24"/>
          <w:szCs w:val="24"/>
        </w:rPr>
        <w:t>Strony internetowe na których będą umieszczane informacje dotyczące projektu: </w:t>
      </w:r>
    </w:p>
    <w:p w14:paraId="7F93C474" w14:textId="77777777" w:rsidR="00294F53" w:rsidRPr="0031246B" w:rsidRDefault="00F61BC7" w:rsidP="0031246B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46B">
        <w:rPr>
          <w:rFonts w:ascii="Times New Roman" w:hAnsi="Times New Roman" w:cs="Times New Roman"/>
        </w:rPr>
        <w:t xml:space="preserve"> </w:t>
      </w:r>
      <w:hyperlink r:id="rId6" w:history="1">
        <w:r w:rsidRPr="0031246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https://www.splysomice.pl/117,lowe</w:t>
        </w:r>
      </w:hyperlink>
      <w:r w:rsidR="00CC3A4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CC3A48">
        <w:rPr>
          <w:rFonts w:ascii="Times New Roman" w:hAnsi="Times New Roman" w:cs="Times New Roman"/>
          <w:sz w:val="24"/>
          <w:szCs w:val="24"/>
        </w:rPr>
        <w:t>;</w:t>
      </w:r>
      <w:r w:rsidRPr="0031246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C3A48">
          <w:rPr>
            <w:rStyle w:val="Hipercze"/>
            <w:rFonts w:ascii="Times New Roman" w:hAnsi="Times New Roman" w:cs="Times New Roman"/>
            <w:color w:val="auto"/>
            <w:u w:val="none"/>
          </w:rPr>
          <w:t>https://www.lysomice.pl/568,lowe</w:t>
        </w:r>
      </w:hyperlink>
      <w:r w:rsidR="00CC3A48" w:rsidRPr="00CC3A48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="00CC3A48" w:rsidRPr="00CC3A48">
        <w:rPr>
          <w:rFonts w:ascii="Times New Roman" w:hAnsi="Times New Roman" w:cs="Times New Roman"/>
        </w:rPr>
        <w:t>;</w:t>
      </w:r>
      <w:r w:rsidR="00F23C8A" w:rsidRPr="0031246B">
        <w:rPr>
          <w:rFonts w:ascii="Times New Roman" w:hAnsi="Times New Roman" w:cs="Times New Roman"/>
          <w:b/>
        </w:rPr>
        <w:t xml:space="preserve"> </w:t>
      </w:r>
      <w:r w:rsidR="00F23C8A" w:rsidRPr="0031246B">
        <w:rPr>
          <w:rStyle w:val="Pogrubienie"/>
          <w:rFonts w:ascii="Times New Roman" w:hAnsi="Times New Roman" w:cs="Times New Roman"/>
          <w:b w:val="0"/>
        </w:rPr>
        <w:t>facebook.com/</w:t>
      </w:r>
      <w:proofErr w:type="spellStart"/>
      <w:r w:rsidR="00F23C8A" w:rsidRPr="0031246B">
        <w:rPr>
          <w:rStyle w:val="Pogrubienie"/>
          <w:rFonts w:ascii="Times New Roman" w:hAnsi="Times New Roman" w:cs="Times New Roman"/>
          <w:b w:val="0"/>
        </w:rPr>
        <w:t>GminaLysomice</w:t>
      </w:r>
      <w:proofErr w:type="spellEnd"/>
      <w:r w:rsidR="0031246B">
        <w:rPr>
          <w:rStyle w:val="Pogrubienie"/>
          <w:rFonts w:ascii="Times New Roman" w:hAnsi="Times New Roman" w:cs="Times New Roman"/>
          <w:b w:val="0"/>
        </w:rPr>
        <w:t>.</w:t>
      </w:r>
      <w:r w:rsidR="00F23C8A" w:rsidRPr="0031246B">
        <w:rPr>
          <w:rFonts w:ascii="Times New Roman" w:hAnsi="Times New Roman" w:cs="Times New Roman"/>
          <w:color w:val="0000FF"/>
        </w:rPr>
        <w:t xml:space="preserve"> </w:t>
      </w:r>
    </w:p>
    <w:p w14:paraId="62E488B4" w14:textId="77777777" w:rsidR="00FE62CC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 Uczestnik/Uczestniczka projektu (UP) – osoba zakwalifikowana do udziału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 </w:t>
      </w:r>
      <w:r w:rsidR="00B71E3E">
        <w:rPr>
          <w:rFonts w:ascii="Times New Roman" w:hAnsi="Times New Roman" w:cs="Times New Roman"/>
          <w:sz w:val="24"/>
          <w:szCs w:val="24"/>
        </w:rPr>
        <w:t xml:space="preserve"> </w:t>
      </w:r>
      <w:r w:rsidRPr="00B71E3E">
        <w:rPr>
          <w:rFonts w:ascii="Times New Roman" w:hAnsi="Times New Roman" w:cs="Times New Roman"/>
          <w:sz w:val="24"/>
          <w:szCs w:val="24"/>
        </w:rPr>
        <w:t>w projekcie, zgodnie z zasadami określ</w:t>
      </w:r>
      <w:r w:rsidR="00FE62CC" w:rsidRPr="00B71E3E">
        <w:rPr>
          <w:rFonts w:ascii="Times New Roman" w:hAnsi="Times New Roman" w:cs="Times New Roman"/>
          <w:sz w:val="24"/>
          <w:szCs w:val="24"/>
        </w:rPr>
        <w:t>onymi w niniejszym Regulaminie;</w:t>
      </w:r>
    </w:p>
    <w:p w14:paraId="745D5740" w14:textId="77777777" w:rsidR="009C00E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 Umowa – Umowa uczestnictwa w projekcie </w:t>
      </w:r>
      <w:r w:rsidR="00D07E1B" w:rsidRPr="00B71E3E">
        <w:rPr>
          <w:rFonts w:ascii="Times New Roman" w:hAnsi="Times New Roman" w:cs="Times New Roman"/>
          <w:sz w:val="24"/>
          <w:szCs w:val="24"/>
        </w:rPr>
        <w:t>objęt</w:t>
      </w:r>
      <w:r w:rsidR="00F23C8A">
        <w:rPr>
          <w:rFonts w:ascii="Times New Roman" w:hAnsi="Times New Roman" w:cs="Times New Roman"/>
          <w:sz w:val="24"/>
          <w:szCs w:val="24"/>
        </w:rPr>
        <w:t xml:space="preserve">ego grantem pn. Lokalny Ośrodek </w:t>
      </w:r>
      <w:r w:rsidR="00DB6DC3" w:rsidRPr="00B71E3E">
        <w:rPr>
          <w:rFonts w:ascii="Times New Roman" w:hAnsi="Times New Roman" w:cs="Times New Roman"/>
          <w:sz w:val="24"/>
          <w:szCs w:val="24"/>
        </w:rPr>
        <w:t xml:space="preserve"> </w:t>
      </w:r>
      <w:r w:rsidR="00F23C8A">
        <w:rPr>
          <w:rFonts w:ascii="Times New Roman" w:hAnsi="Times New Roman" w:cs="Times New Roman"/>
          <w:sz w:val="24"/>
          <w:szCs w:val="24"/>
        </w:rPr>
        <w:t xml:space="preserve">Wiedzy i Edukacji </w:t>
      </w:r>
      <w:r w:rsidR="00DB6DC3" w:rsidRPr="00B71E3E">
        <w:rPr>
          <w:rFonts w:ascii="Times New Roman" w:hAnsi="Times New Roman" w:cs="Times New Roman"/>
          <w:sz w:val="24"/>
          <w:szCs w:val="24"/>
        </w:rPr>
        <w:t>w Gminie Łysomice</w:t>
      </w:r>
      <w:r w:rsidR="00D53445" w:rsidRPr="00B71E3E">
        <w:rPr>
          <w:rFonts w:ascii="Times New Roman" w:hAnsi="Times New Roman" w:cs="Times New Roman"/>
          <w:sz w:val="24"/>
          <w:szCs w:val="24"/>
        </w:rPr>
        <w:t>.</w:t>
      </w:r>
    </w:p>
    <w:p w14:paraId="3BE927BD" w14:textId="77777777" w:rsidR="008C18B8" w:rsidRPr="00B71E3E" w:rsidRDefault="008C18B8" w:rsidP="00D07E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6504E" w14:textId="77777777" w:rsidR="009C00E3" w:rsidRPr="00B71E3E" w:rsidRDefault="009C00E3" w:rsidP="00D07E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Terytorialny i czasowy zakres projektu</w:t>
      </w:r>
    </w:p>
    <w:p w14:paraId="5963A796" w14:textId="77777777" w:rsidR="00FE62CC" w:rsidRPr="00B71E3E" w:rsidRDefault="00D07E1B" w:rsidP="00E00032">
      <w:pPr>
        <w:pStyle w:val="Akapitzlist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Miejsce realizacji projektu  - obszar LGD Ziemia Gotyku</w:t>
      </w:r>
      <w:r w:rsidR="00D53445" w:rsidRPr="00B71E3E">
        <w:rPr>
          <w:rFonts w:ascii="Times New Roman" w:hAnsi="Times New Roman" w:cs="Times New Roman"/>
          <w:sz w:val="24"/>
          <w:szCs w:val="24"/>
        </w:rPr>
        <w:t xml:space="preserve"> , Szkoła Podstawowa </w:t>
      </w:r>
      <w:r w:rsidR="00E0003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 </w:t>
      </w:r>
      <w:r w:rsidR="00E00032">
        <w:rPr>
          <w:rFonts w:ascii="Times New Roman" w:hAnsi="Times New Roman" w:cs="Times New Roman"/>
          <w:sz w:val="24"/>
          <w:szCs w:val="24"/>
        </w:rPr>
        <w:t xml:space="preserve">  </w:t>
      </w:r>
      <w:r w:rsidR="00D53445" w:rsidRPr="00B71E3E">
        <w:rPr>
          <w:rFonts w:ascii="Times New Roman" w:hAnsi="Times New Roman" w:cs="Times New Roman"/>
          <w:sz w:val="24"/>
          <w:szCs w:val="24"/>
        </w:rPr>
        <w:t xml:space="preserve">w Łysomicach, ul. Warszawska 5, 87-148 </w:t>
      </w:r>
      <w:r w:rsidR="00F23C8A">
        <w:rPr>
          <w:rFonts w:ascii="Times New Roman" w:hAnsi="Times New Roman" w:cs="Times New Roman"/>
          <w:sz w:val="24"/>
          <w:szCs w:val="24"/>
        </w:rPr>
        <w:t>(w</w:t>
      </w:r>
      <w:r w:rsidR="00ED021F" w:rsidRPr="00B71E3E">
        <w:rPr>
          <w:rFonts w:ascii="Times New Roman" w:hAnsi="Times New Roman" w:cs="Times New Roman"/>
          <w:sz w:val="24"/>
          <w:szCs w:val="24"/>
        </w:rPr>
        <w:t xml:space="preserve">ejście do budynku jest przystosowane do osób z niepełnosprawnościami, na kondygnacjach dostępnych dla osób </w:t>
      </w:r>
      <w:r w:rsidR="00F23C8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D021F" w:rsidRPr="00B71E3E">
        <w:rPr>
          <w:rFonts w:ascii="Times New Roman" w:hAnsi="Times New Roman" w:cs="Times New Roman"/>
          <w:sz w:val="24"/>
          <w:szCs w:val="24"/>
        </w:rPr>
        <w:t>z niepełnosprawnością, gdzie znajdują si</w:t>
      </w:r>
      <w:r w:rsidR="00F23C8A">
        <w:rPr>
          <w:rFonts w:ascii="Times New Roman" w:hAnsi="Times New Roman" w:cs="Times New Roman"/>
          <w:sz w:val="24"/>
          <w:szCs w:val="24"/>
        </w:rPr>
        <w:t>ę również przystosowane toalety, n</w:t>
      </w:r>
      <w:r w:rsidR="00ED021F" w:rsidRPr="00B71E3E">
        <w:rPr>
          <w:rFonts w:ascii="Times New Roman" w:hAnsi="Times New Roman" w:cs="Times New Roman"/>
          <w:sz w:val="24"/>
          <w:szCs w:val="24"/>
        </w:rPr>
        <w:t>a korytarzach nie ma wystających gablot, reklam, elementów dekoracji, które mogłyby być przeszkodą dla osób z niepe</w:t>
      </w:r>
      <w:r w:rsidR="00F23C8A">
        <w:rPr>
          <w:rFonts w:ascii="Times New Roman" w:hAnsi="Times New Roman" w:cs="Times New Roman"/>
          <w:sz w:val="24"/>
          <w:szCs w:val="24"/>
        </w:rPr>
        <w:t>łnosprawnościami</w:t>
      </w:r>
      <w:r w:rsidR="00ED021F" w:rsidRPr="00B71E3E">
        <w:rPr>
          <w:rFonts w:ascii="Times New Roman" w:hAnsi="Times New Roman" w:cs="Times New Roman"/>
          <w:sz w:val="24"/>
          <w:szCs w:val="24"/>
        </w:rPr>
        <w:t>)</w:t>
      </w:r>
      <w:r w:rsidR="00F23C8A">
        <w:rPr>
          <w:rFonts w:ascii="Times New Roman" w:hAnsi="Times New Roman" w:cs="Times New Roman"/>
          <w:sz w:val="24"/>
          <w:szCs w:val="24"/>
        </w:rPr>
        <w:t>.</w:t>
      </w:r>
    </w:p>
    <w:p w14:paraId="5F210B05" w14:textId="77777777" w:rsidR="00FE62CC" w:rsidRPr="00B71E3E" w:rsidRDefault="00FE62CC" w:rsidP="00ED021F">
      <w:pPr>
        <w:pStyle w:val="Akapitzlist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Projekt r</w:t>
      </w:r>
      <w:r w:rsidR="009C00E3" w:rsidRPr="00B71E3E">
        <w:rPr>
          <w:rFonts w:ascii="Times New Roman" w:hAnsi="Times New Roman" w:cs="Times New Roman"/>
          <w:sz w:val="24"/>
          <w:szCs w:val="24"/>
        </w:rPr>
        <w:t xml:space="preserve">ealizowany jest w okresie: </w:t>
      </w:r>
      <w:r w:rsidR="00F23C8A">
        <w:rPr>
          <w:rStyle w:val="Pogrubienie"/>
          <w:rFonts w:ascii="Times New Roman" w:hAnsi="Times New Roman" w:cs="Times New Roman"/>
          <w:sz w:val="24"/>
          <w:szCs w:val="24"/>
        </w:rPr>
        <w:t>1.01.2026</w:t>
      </w:r>
      <w:r w:rsidR="00DB6DC3" w:rsidRPr="00B71E3E">
        <w:rPr>
          <w:rStyle w:val="Pogrubienie"/>
          <w:rFonts w:ascii="Times New Roman" w:hAnsi="Times New Roman" w:cs="Times New Roman"/>
          <w:sz w:val="24"/>
          <w:szCs w:val="24"/>
        </w:rPr>
        <w:t xml:space="preserve"> r.</w:t>
      </w:r>
      <w:r w:rsidR="009C00E3" w:rsidRPr="00B71E3E">
        <w:rPr>
          <w:rFonts w:ascii="Times New Roman" w:hAnsi="Times New Roman" w:cs="Times New Roman"/>
          <w:sz w:val="24"/>
          <w:szCs w:val="24"/>
        </w:rPr>
        <w:t xml:space="preserve"> – </w:t>
      </w:r>
      <w:r w:rsidR="00DB6DC3" w:rsidRPr="00B71E3E">
        <w:rPr>
          <w:rFonts w:ascii="Times New Roman" w:hAnsi="Times New Roman" w:cs="Times New Roman"/>
          <w:b/>
          <w:sz w:val="24"/>
          <w:szCs w:val="24"/>
        </w:rPr>
        <w:t>31.12.2026</w:t>
      </w:r>
      <w:r w:rsidR="009C00E3" w:rsidRPr="00B71E3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1B09D61" w14:textId="77777777" w:rsidR="004045DB" w:rsidRPr="00B71E3E" w:rsidRDefault="009C00E3" w:rsidP="00ED021F">
      <w:pPr>
        <w:pStyle w:val="Akapitzlist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Biuro projektu znajduję się w </w:t>
      </w:r>
      <w:r w:rsidR="00DB6DC3" w:rsidRPr="00B71E3E">
        <w:rPr>
          <w:rFonts w:ascii="Times New Roman" w:hAnsi="Times New Roman" w:cs="Times New Roman"/>
          <w:sz w:val="24"/>
          <w:szCs w:val="24"/>
        </w:rPr>
        <w:t>Szkole Podstawowej w Łysomicach</w:t>
      </w:r>
      <w:r w:rsidRPr="00B71E3E">
        <w:rPr>
          <w:rFonts w:ascii="Times New Roman" w:hAnsi="Times New Roman" w:cs="Times New Roman"/>
          <w:sz w:val="24"/>
          <w:szCs w:val="24"/>
        </w:rPr>
        <w:t xml:space="preserve">, </w:t>
      </w:r>
      <w:r w:rsidR="00D53445" w:rsidRPr="00B71E3E">
        <w:rPr>
          <w:rFonts w:ascii="Times New Roman" w:hAnsi="Times New Roman" w:cs="Times New Roman"/>
          <w:sz w:val="24"/>
          <w:szCs w:val="24"/>
        </w:rPr>
        <w:t>ul. Warszawska</w:t>
      </w:r>
      <w:r w:rsidR="00F23C8A">
        <w:rPr>
          <w:rFonts w:ascii="Times New Roman" w:hAnsi="Times New Roman" w:cs="Times New Roman"/>
          <w:sz w:val="24"/>
          <w:szCs w:val="24"/>
        </w:rPr>
        <w:t xml:space="preserve"> </w:t>
      </w:r>
      <w:r w:rsidR="00D53445" w:rsidRPr="00B71E3E">
        <w:rPr>
          <w:rFonts w:ascii="Times New Roman" w:hAnsi="Times New Roman" w:cs="Times New Roman"/>
          <w:sz w:val="24"/>
          <w:szCs w:val="24"/>
        </w:rPr>
        <w:t>5, 87-148 Łysomice</w:t>
      </w:r>
      <w:r w:rsidR="003C57AD" w:rsidRPr="00B71E3E">
        <w:rPr>
          <w:rFonts w:ascii="Times New Roman" w:hAnsi="Times New Roman" w:cs="Times New Roman"/>
          <w:sz w:val="24"/>
          <w:szCs w:val="24"/>
        </w:rPr>
        <w:t>(</w:t>
      </w:r>
      <w:r w:rsidRPr="00B71E3E">
        <w:rPr>
          <w:rFonts w:ascii="Times New Roman" w:hAnsi="Times New Roman" w:cs="Times New Roman"/>
          <w:sz w:val="24"/>
          <w:szCs w:val="24"/>
        </w:rPr>
        <w:t xml:space="preserve">dostępne dla osób  z niepełnosprawnościami) </w:t>
      </w:r>
      <w:r w:rsidR="008C18B8" w:rsidRPr="00B71E3E">
        <w:rPr>
          <w:rFonts w:ascii="Times New Roman" w:hAnsi="Times New Roman" w:cs="Times New Roman"/>
          <w:sz w:val="24"/>
          <w:szCs w:val="24"/>
        </w:rPr>
        <w:t>czynne w dniach</w:t>
      </w:r>
      <w:r w:rsidR="004045DB" w:rsidRPr="00B71E3E">
        <w:rPr>
          <w:rFonts w:ascii="Times New Roman" w:hAnsi="Times New Roman" w:cs="Times New Roman"/>
          <w:sz w:val="24"/>
          <w:szCs w:val="24"/>
        </w:rPr>
        <w:t>:</w:t>
      </w:r>
    </w:p>
    <w:p w14:paraId="3F924E8E" w14:textId="77777777" w:rsidR="004045DB" w:rsidRPr="00B71E3E" w:rsidRDefault="004045DB" w:rsidP="00FE62CC">
      <w:pPr>
        <w:spacing w:after="0"/>
        <w:ind w:left="567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71E3E">
        <w:rPr>
          <w:rFonts w:ascii="Times New Roman" w:hAnsi="Times New Roman" w:cs="Times New Roman"/>
          <w:b/>
          <w:sz w:val="24"/>
          <w:szCs w:val="24"/>
        </w:rPr>
        <w:t xml:space="preserve">Poniedziałek: </w:t>
      </w:r>
      <w:r w:rsidRPr="00B71E3E">
        <w:rPr>
          <w:rFonts w:ascii="Times New Roman" w:hAnsi="Times New Roman" w:cs="Times New Roman"/>
          <w:b/>
          <w:sz w:val="24"/>
          <w:szCs w:val="24"/>
        </w:rPr>
        <w:tab/>
        <w:t>7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B71E3E">
        <w:rPr>
          <w:rFonts w:ascii="Times New Roman" w:hAnsi="Times New Roman" w:cs="Times New Roman"/>
          <w:b/>
          <w:sz w:val="24"/>
          <w:szCs w:val="24"/>
        </w:rPr>
        <w:t>- 15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6ADC7FE4" w14:textId="77777777" w:rsidR="004045DB" w:rsidRPr="00B71E3E" w:rsidRDefault="004045DB" w:rsidP="00FE62CC">
      <w:pPr>
        <w:spacing w:after="0"/>
        <w:ind w:left="567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71E3E">
        <w:rPr>
          <w:rFonts w:ascii="Times New Roman" w:hAnsi="Times New Roman" w:cs="Times New Roman"/>
          <w:b/>
          <w:sz w:val="24"/>
          <w:szCs w:val="24"/>
        </w:rPr>
        <w:t xml:space="preserve">Wtorek: </w:t>
      </w:r>
      <w:r w:rsidRPr="00B71E3E">
        <w:rPr>
          <w:rFonts w:ascii="Times New Roman" w:hAnsi="Times New Roman" w:cs="Times New Roman"/>
          <w:b/>
          <w:sz w:val="24"/>
          <w:szCs w:val="24"/>
        </w:rPr>
        <w:tab/>
        <w:t>7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B71E3E">
        <w:rPr>
          <w:rFonts w:ascii="Times New Roman" w:hAnsi="Times New Roman" w:cs="Times New Roman"/>
          <w:b/>
          <w:sz w:val="24"/>
          <w:szCs w:val="24"/>
        </w:rPr>
        <w:t>- 17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282333A8" w14:textId="77777777" w:rsidR="004045DB" w:rsidRPr="00B71E3E" w:rsidRDefault="004045DB" w:rsidP="00FE62CC">
      <w:pPr>
        <w:spacing w:after="0"/>
        <w:ind w:left="567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71E3E">
        <w:rPr>
          <w:rFonts w:ascii="Times New Roman" w:hAnsi="Times New Roman" w:cs="Times New Roman"/>
          <w:b/>
          <w:sz w:val="24"/>
          <w:szCs w:val="24"/>
        </w:rPr>
        <w:t xml:space="preserve">Środa: </w:t>
      </w:r>
      <w:r w:rsidRPr="00B71E3E">
        <w:rPr>
          <w:rFonts w:ascii="Times New Roman" w:hAnsi="Times New Roman" w:cs="Times New Roman"/>
          <w:b/>
          <w:sz w:val="24"/>
          <w:szCs w:val="24"/>
        </w:rPr>
        <w:tab/>
      </w:r>
      <w:r w:rsidRPr="00B71E3E">
        <w:rPr>
          <w:rFonts w:ascii="Times New Roman" w:hAnsi="Times New Roman" w:cs="Times New Roman"/>
          <w:b/>
          <w:sz w:val="24"/>
          <w:szCs w:val="24"/>
        </w:rPr>
        <w:tab/>
        <w:t>7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B71E3E">
        <w:rPr>
          <w:rFonts w:ascii="Times New Roman" w:hAnsi="Times New Roman" w:cs="Times New Roman"/>
          <w:b/>
          <w:sz w:val="24"/>
          <w:szCs w:val="24"/>
        </w:rPr>
        <w:t>- 15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6981882C" w14:textId="77777777" w:rsidR="004045DB" w:rsidRPr="00B71E3E" w:rsidRDefault="004045DB" w:rsidP="00FE62CC">
      <w:pPr>
        <w:spacing w:after="0"/>
        <w:ind w:left="567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71E3E">
        <w:rPr>
          <w:rFonts w:ascii="Times New Roman" w:hAnsi="Times New Roman" w:cs="Times New Roman"/>
          <w:b/>
          <w:sz w:val="24"/>
          <w:szCs w:val="24"/>
        </w:rPr>
        <w:t xml:space="preserve">Czwartek: </w:t>
      </w:r>
      <w:r w:rsidRPr="00B71E3E">
        <w:rPr>
          <w:rFonts w:ascii="Times New Roman" w:hAnsi="Times New Roman" w:cs="Times New Roman"/>
          <w:b/>
          <w:sz w:val="24"/>
          <w:szCs w:val="24"/>
        </w:rPr>
        <w:tab/>
        <w:t>7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B71E3E">
        <w:rPr>
          <w:rFonts w:ascii="Times New Roman" w:hAnsi="Times New Roman" w:cs="Times New Roman"/>
          <w:b/>
          <w:sz w:val="24"/>
          <w:szCs w:val="24"/>
        </w:rPr>
        <w:t>- 15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2951FF84" w14:textId="77777777" w:rsidR="004045DB" w:rsidRPr="00B71E3E" w:rsidRDefault="004045DB" w:rsidP="00FE62CC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B71E3E">
        <w:rPr>
          <w:rFonts w:ascii="Times New Roman" w:hAnsi="Times New Roman" w:cs="Times New Roman"/>
          <w:b/>
          <w:sz w:val="24"/>
          <w:szCs w:val="24"/>
        </w:rPr>
        <w:t xml:space="preserve">Piątek: </w:t>
      </w:r>
      <w:r w:rsidRPr="00B71E3E">
        <w:rPr>
          <w:rFonts w:ascii="Times New Roman" w:hAnsi="Times New Roman" w:cs="Times New Roman"/>
          <w:b/>
          <w:sz w:val="24"/>
          <w:szCs w:val="24"/>
        </w:rPr>
        <w:tab/>
      </w:r>
      <w:r w:rsidRPr="00B71E3E">
        <w:rPr>
          <w:rFonts w:ascii="Times New Roman" w:hAnsi="Times New Roman" w:cs="Times New Roman"/>
          <w:b/>
          <w:sz w:val="24"/>
          <w:szCs w:val="24"/>
        </w:rPr>
        <w:tab/>
        <w:t>7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B71E3E">
        <w:rPr>
          <w:rFonts w:ascii="Times New Roman" w:hAnsi="Times New Roman" w:cs="Times New Roman"/>
          <w:b/>
          <w:sz w:val="24"/>
          <w:szCs w:val="24"/>
        </w:rPr>
        <w:t>- 15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49C42446" w14:textId="77777777" w:rsidR="00ED021F" w:rsidRPr="00B71E3E" w:rsidRDefault="00ED021F" w:rsidP="003C5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0698D" w14:textId="77777777" w:rsidR="009C00E3" w:rsidRPr="00B71E3E" w:rsidRDefault="009C00E3" w:rsidP="003C5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Założenia Projektu</w:t>
      </w:r>
    </w:p>
    <w:p w14:paraId="7ECDEAB6" w14:textId="77777777" w:rsidR="00FE62CC" w:rsidRPr="00B71E3E" w:rsidRDefault="009C00E3" w:rsidP="00FE62CC">
      <w:pPr>
        <w:pStyle w:val="NormalnyWeb"/>
        <w:numPr>
          <w:ilvl w:val="0"/>
          <w:numId w:val="12"/>
        </w:numPr>
        <w:ind w:left="567" w:hanging="283"/>
        <w:jc w:val="both"/>
      </w:pPr>
      <w:r w:rsidRPr="00B71E3E">
        <w:t xml:space="preserve">Cel  </w:t>
      </w:r>
      <w:r w:rsidR="003C57AD" w:rsidRPr="00B71E3E">
        <w:t>p</w:t>
      </w:r>
      <w:r w:rsidRPr="00B71E3E">
        <w:t xml:space="preserve">rojektu: </w:t>
      </w:r>
      <w:r w:rsidR="00EC0272" w:rsidRPr="00B71E3E">
        <w:t>Celem projektu jest aktywizacja edukacyjna osób dorosłych z obszaru LSR, w szczególności z Gminy Łysomice, poprzez wspieranie procesów uczenia się przez całe życie, rozwoju możliwości podnoszenia i zmia</w:t>
      </w:r>
      <w:r w:rsidR="00314AC8" w:rsidRPr="00B71E3E">
        <w:t xml:space="preserve">ny kwalifikacji dla wszystkich, </w:t>
      </w:r>
      <w:r w:rsidR="0054663D">
        <w:t xml:space="preserve">                       </w:t>
      </w:r>
      <w:r w:rsidR="00EC0272" w:rsidRPr="00B71E3E">
        <w:t>z uwzględnieniem umiejętności w zakresie przedsiębiorczości i kompetencji cyfrowych, lepsze przewidywanie zmian i zapotrzebowania na nowe umiejętności na podstawie potrzeb rynku pracy, ułatwianie zmian ścieżki kariery zawodowej i wspieranie mobilności zawodowej.</w:t>
      </w:r>
    </w:p>
    <w:p w14:paraId="3CB23391" w14:textId="77777777" w:rsidR="00FE62CC" w:rsidRPr="00B71E3E" w:rsidRDefault="009C00E3" w:rsidP="00FE62CC">
      <w:pPr>
        <w:pStyle w:val="NormalnyWeb"/>
        <w:numPr>
          <w:ilvl w:val="0"/>
          <w:numId w:val="12"/>
        </w:numPr>
        <w:ind w:left="567" w:hanging="283"/>
        <w:jc w:val="both"/>
      </w:pPr>
      <w:r w:rsidRPr="00B71E3E">
        <w:t xml:space="preserve">Grupa docelowa: Uczestnikami/Uczestniczkami mogą być osoby </w:t>
      </w:r>
      <w:r w:rsidR="00D93071" w:rsidRPr="00B71E3E">
        <w:t>dorosłe</w:t>
      </w:r>
      <w:r w:rsidRPr="00B71E3E">
        <w:t>,</w:t>
      </w:r>
      <w:r w:rsidR="00B71E3E">
        <w:t xml:space="preserve"> </w:t>
      </w:r>
      <w:r w:rsidR="003C57AD" w:rsidRPr="00B71E3E">
        <w:t>będących mieszkańcami obszaru objętego LSR, tj. Miasta Chełmża oraz gmin Chełmża, Łysomice, Łubianka i Papowo Biskupie.</w:t>
      </w:r>
    </w:p>
    <w:p w14:paraId="1B710770" w14:textId="77777777" w:rsidR="00FE62CC" w:rsidRPr="00B71E3E" w:rsidRDefault="00D93071" w:rsidP="00FE62CC">
      <w:pPr>
        <w:pStyle w:val="NormalnyWeb"/>
        <w:numPr>
          <w:ilvl w:val="0"/>
          <w:numId w:val="12"/>
        </w:numPr>
        <w:ind w:left="567" w:hanging="283"/>
        <w:jc w:val="both"/>
      </w:pPr>
      <w:r w:rsidRPr="00B71E3E">
        <w:lastRenderedPageBreak/>
        <w:t>Dana osoba może być uczestnikiem tylko jednego projektu objętego grantem w ramach danego naboru wniosków</w:t>
      </w:r>
      <w:r w:rsidR="00FE62CC" w:rsidRPr="00B71E3E">
        <w:t xml:space="preserve"> </w:t>
      </w:r>
      <w:r w:rsidRPr="00B71E3E">
        <w:t>LGD Ziemia Gotyku.</w:t>
      </w:r>
    </w:p>
    <w:p w14:paraId="5A370B48" w14:textId="77777777" w:rsidR="00FE62CC" w:rsidRPr="00B71E3E" w:rsidRDefault="00D93071" w:rsidP="00FE62CC">
      <w:pPr>
        <w:pStyle w:val="NormalnyWeb"/>
        <w:numPr>
          <w:ilvl w:val="0"/>
          <w:numId w:val="12"/>
        </w:numPr>
        <w:ind w:left="567" w:hanging="283"/>
        <w:jc w:val="both"/>
      </w:pPr>
      <w:proofErr w:type="spellStart"/>
      <w:r w:rsidRPr="00B71E3E">
        <w:t>Grantobiorca</w:t>
      </w:r>
      <w:proofErr w:type="spellEnd"/>
      <w:r w:rsidRPr="00B71E3E">
        <w:t xml:space="preserve"> nie może być jednocześnie uczestnikiem projektu.</w:t>
      </w:r>
    </w:p>
    <w:p w14:paraId="0CB8C0D2" w14:textId="77777777" w:rsidR="00B85E91" w:rsidRPr="00B71E3E" w:rsidRDefault="00D93071" w:rsidP="00FE62CC">
      <w:pPr>
        <w:pStyle w:val="NormalnyWeb"/>
        <w:numPr>
          <w:ilvl w:val="0"/>
          <w:numId w:val="12"/>
        </w:numPr>
        <w:ind w:left="567" w:hanging="283"/>
        <w:jc w:val="both"/>
      </w:pPr>
      <w:r w:rsidRPr="00B71E3E">
        <w:t>Planowany zakres wsparcia</w:t>
      </w:r>
      <w:r w:rsidR="00314AC8" w:rsidRPr="00B71E3E">
        <w:t>:</w:t>
      </w:r>
    </w:p>
    <w:p w14:paraId="26C9EED7" w14:textId="77777777" w:rsidR="00B85E91" w:rsidRPr="00F23C8A" w:rsidRDefault="00F23C8A" w:rsidP="00294F5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23C8A">
        <w:rPr>
          <w:rFonts w:ascii="Times New Roman" w:hAnsi="Times New Roman" w:cs="Times New Roman"/>
          <w:bCs/>
          <w:sz w:val="24"/>
          <w:szCs w:val="24"/>
        </w:rPr>
        <w:t>rozwój kompetencji cyfrowych dorosłych</w:t>
      </w:r>
      <w:r w:rsidR="00EC0272" w:rsidRPr="00F23C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BDC6A93" w14:textId="77777777" w:rsidR="00B85E91" w:rsidRPr="00F23C8A" w:rsidRDefault="00F23C8A" w:rsidP="00294F5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23C8A">
        <w:rPr>
          <w:rFonts w:ascii="Times New Roman" w:hAnsi="Times New Roman" w:cs="Times New Roman"/>
          <w:sz w:val="24"/>
          <w:szCs w:val="24"/>
        </w:rPr>
        <w:t>wsparcie aktywności zawodowej mieszkańców</w:t>
      </w:r>
      <w:r w:rsidR="00EC0272" w:rsidRPr="00F23C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1F15348" w14:textId="77777777" w:rsidR="008C18B8" w:rsidRPr="00F23C8A" w:rsidRDefault="00F23C8A" w:rsidP="00294F5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23C8A">
        <w:rPr>
          <w:rFonts w:ascii="Times New Roman" w:hAnsi="Times New Roman" w:cs="Times New Roman"/>
          <w:sz w:val="24"/>
          <w:szCs w:val="24"/>
        </w:rPr>
        <w:t>edukacja zdrowotna o prozdrowotna</w:t>
      </w:r>
      <w:r w:rsidR="00EC0272" w:rsidRPr="00F23C8A">
        <w:rPr>
          <w:rFonts w:ascii="Times New Roman" w:hAnsi="Times New Roman" w:cs="Times New Roman"/>
          <w:sz w:val="24"/>
          <w:szCs w:val="24"/>
        </w:rPr>
        <w:t>,</w:t>
      </w:r>
    </w:p>
    <w:p w14:paraId="6214CEBD" w14:textId="77777777" w:rsidR="00B85E91" w:rsidRPr="00F23C8A" w:rsidRDefault="00F23C8A" w:rsidP="00294F5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23C8A">
        <w:rPr>
          <w:rFonts w:ascii="Times New Roman" w:hAnsi="Times New Roman" w:cs="Times New Roman"/>
          <w:bCs/>
          <w:sz w:val="24"/>
          <w:szCs w:val="24"/>
        </w:rPr>
        <w:t>Edukacja integracyjna i społeczna</w:t>
      </w:r>
      <w:r w:rsidR="00EC0272" w:rsidRPr="00F23C8A">
        <w:rPr>
          <w:rFonts w:ascii="Times New Roman" w:hAnsi="Times New Roman" w:cs="Times New Roman"/>
          <w:sz w:val="24"/>
          <w:szCs w:val="24"/>
        </w:rPr>
        <w:t>,</w:t>
      </w:r>
    </w:p>
    <w:p w14:paraId="534C23D7" w14:textId="77777777" w:rsidR="00EC0272" w:rsidRPr="00F23C8A" w:rsidRDefault="0068269A" w:rsidP="00294F5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23C8A">
        <w:rPr>
          <w:rFonts w:ascii="Times New Roman" w:hAnsi="Times New Roman" w:cs="Times New Roman"/>
          <w:sz w:val="24"/>
          <w:szCs w:val="24"/>
        </w:rPr>
        <w:t>edukacja dla bezpieczeństwa.</w:t>
      </w:r>
    </w:p>
    <w:p w14:paraId="2B07E0A0" w14:textId="77777777" w:rsidR="0068269A" w:rsidRPr="00B71E3E" w:rsidRDefault="00EA1818" w:rsidP="003C5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kwalifikowany jest do jednej formy wsparcia, z możliwością udziału w kolejnych formach w przypadku dostępności miejsc.</w:t>
      </w:r>
      <w:r w:rsidR="0068269A" w:rsidRPr="00B71E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114B7" w14:textId="77777777" w:rsidR="009C00E3" w:rsidRPr="00B71E3E" w:rsidRDefault="009C00E3" w:rsidP="003C5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Warunki i kryteria uczestnictwa w Projekcie</w:t>
      </w:r>
    </w:p>
    <w:p w14:paraId="23C4B255" w14:textId="77777777" w:rsidR="00FE62CC" w:rsidRPr="00B71E3E" w:rsidRDefault="003D72C7" w:rsidP="00EA1818">
      <w:pPr>
        <w:pStyle w:val="Akapitzlist"/>
        <w:numPr>
          <w:ilvl w:val="0"/>
          <w:numId w:val="20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Kryteria naboru uczestników do </w:t>
      </w:r>
      <w:r w:rsidR="00FE62CC" w:rsidRPr="00B71E3E">
        <w:rPr>
          <w:rFonts w:ascii="Times New Roman" w:hAnsi="Times New Roman" w:cs="Times New Roman"/>
          <w:sz w:val="24"/>
          <w:szCs w:val="24"/>
        </w:rPr>
        <w:t>Projektu:</w:t>
      </w:r>
    </w:p>
    <w:p w14:paraId="4BFA3867" w14:textId="77777777" w:rsidR="00E12335" w:rsidRPr="00B71E3E" w:rsidRDefault="003D72C7" w:rsidP="00B71E3E">
      <w:pPr>
        <w:pStyle w:val="Akapitzlist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zamieszkiwanie na obszarze objętego LSR, tj. Miasta Chełmża oraz gmin Chełmża, Łysomice, Łubianka i Papowo Biskupie</w:t>
      </w:r>
    </w:p>
    <w:p w14:paraId="595292DF" w14:textId="77777777" w:rsidR="00E12335" w:rsidRPr="00B71E3E" w:rsidRDefault="003D72C7" w:rsidP="00B71E3E">
      <w:pPr>
        <w:pStyle w:val="Akapitzlist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wiek: osoba, która ukończyła 18 rok życia w momencie przystąpienia do projektu (data złożenia formularza rekrutacyjnego)</w:t>
      </w:r>
    </w:p>
    <w:p w14:paraId="4FD94B7A" w14:textId="77777777" w:rsidR="003D72C7" w:rsidRPr="00B71E3E" w:rsidRDefault="003D72C7" w:rsidP="00B71E3E">
      <w:pPr>
        <w:pStyle w:val="Akapitzlist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niekorzystanie ze wsparcia w ramach innego projektu objętego grantem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A1818">
        <w:rPr>
          <w:rFonts w:ascii="Times New Roman" w:hAnsi="Times New Roman" w:cs="Times New Roman"/>
          <w:sz w:val="24"/>
          <w:szCs w:val="24"/>
        </w:rPr>
        <w:t xml:space="preserve">      </w:t>
      </w:r>
      <w:r w:rsidRPr="00B71E3E">
        <w:rPr>
          <w:rFonts w:ascii="Times New Roman" w:hAnsi="Times New Roman" w:cs="Times New Roman"/>
          <w:sz w:val="24"/>
          <w:szCs w:val="24"/>
        </w:rPr>
        <w:t>w ramach projektu grantowego „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t>Lokalne Ośrodki Wiedzy i Edukacji Ziemi Gotyku</w:t>
      </w:r>
      <w:r w:rsidRPr="00B71E3E">
        <w:rPr>
          <w:rFonts w:ascii="Times New Roman" w:hAnsi="Times New Roman" w:cs="Times New Roman"/>
          <w:sz w:val="24"/>
          <w:szCs w:val="24"/>
        </w:rPr>
        <w:t>”</w:t>
      </w:r>
    </w:p>
    <w:p w14:paraId="5E3178AF" w14:textId="77777777" w:rsidR="00314AC8" w:rsidRPr="00B71E3E" w:rsidRDefault="003D72C7" w:rsidP="00B71E3E">
      <w:p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Każde kryterium będzie weryfikowane na podstawie odpowiednich dokumentów </w:t>
      </w:r>
      <w:r w:rsidR="00EA1818">
        <w:rPr>
          <w:rFonts w:ascii="Times New Roman" w:hAnsi="Times New Roman" w:cs="Times New Roman"/>
          <w:sz w:val="24"/>
          <w:szCs w:val="24"/>
        </w:rPr>
        <w:t xml:space="preserve">opisanych w </w:t>
      </w:r>
      <w:r w:rsidR="00EA1818" w:rsidRPr="00B71E3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A1818">
        <w:rPr>
          <w:rFonts w:ascii="Times New Roman" w:hAnsi="Times New Roman" w:cs="Times New Roman"/>
          <w:sz w:val="24"/>
          <w:szCs w:val="24"/>
        </w:rPr>
        <w:t xml:space="preserve"> 2 pkt. 10. Niespełnienie powyższych kryteriów skutkuje nieprzyjęciem do projektu.</w:t>
      </w:r>
    </w:p>
    <w:p w14:paraId="2AEFCAF6" w14:textId="77777777" w:rsidR="00E12335" w:rsidRPr="00B71E3E" w:rsidRDefault="009C00E3" w:rsidP="00E12335">
      <w:pPr>
        <w:pStyle w:val="Akapitzlist"/>
        <w:numPr>
          <w:ilvl w:val="0"/>
          <w:numId w:val="20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Proces rekrutacji:</w:t>
      </w:r>
    </w:p>
    <w:p w14:paraId="4C49FCBC" w14:textId="77777777" w:rsidR="00F90471" w:rsidRPr="00B71E3E" w:rsidRDefault="009C00E3" w:rsidP="00B71E3E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bCs/>
          <w:sz w:val="24"/>
          <w:szCs w:val="24"/>
        </w:rPr>
        <w:t xml:space="preserve">Rekrutacja </w:t>
      </w:r>
      <w:r w:rsidR="00314AC8" w:rsidRPr="00B71E3E">
        <w:rPr>
          <w:rFonts w:ascii="Times New Roman" w:hAnsi="Times New Roman" w:cs="Times New Roman"/>
          <w:bCs/>
          <w:sz w:val="24"/>
          <w:szCs w:val="24"/>
        </w:rPr>
        <w:t>w t</w:t>
      </w:r>
      <w:r w:rsidR="00EA1818">
        <w:rPr>
          <w:rFonts w:ascii="Times New Roman" w:hAnsi="Times New Roman" w:cs="Times New Roman"/>
          <w:bCs/>
          <w:sz w:val="24"/>
          <w:szCs w:val="24"/>
        </w:rPr>
        <w:t>rybie ciągłym od 1.01.2026 do 31.12</w:t>
      </w:r>
      <w:r w:rsidR="00314AC8" w:rsidRPr="00B71E3E">
        <w:rPr>
          <w:rFonts w:ascii="Times New Roman" w:hAnsi="Times New Roman" w:cs="Times New Roman"/>
          <w:bCs/>
          <w:sz w:val="24"/>
          <w:szCs w:val="24"/>
        </w:rPr>
        <w:t>.2026</w:t>
      </w:r>
      <w:r w:rsidRPr="00B71E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4D718912" w14:textId="77777777" w:rsidR="009C00E3" w:rsidRPr="00B71E3E" w:rsidRDefault="00A67E58" w:rsidP="00B71E3E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bCs/>
          <w:sz w:val="24"/>
          <w:szCs w:val="24"/>
        </w:rPr>
        <w:t>Wypełnione dokumenty uczestnicy będą mogli składać w biurze lub pocztą tradycyjną</w:t>
      </w:r>
      <w:r w:rsidR="0068269A" w:rsidRPr="00B71E3E">
        <w:rPr>
          <w:rFonts w:ascii="Times New Roman" w:hAnsi="Times New Roman" w:cs="Times New Roman"/>
          <w:bCs/>
          <w:sz w:val="24"/>
          <w:szCs w:val="24"/>
        </w:rPr>
        <w:t xml:space="preserve"> na adres: Szkoła Podstawowa w Łysomicach, ul. Warszawska 5, 87-148 Łysomice </w:t>
      </w:r>
      <w:r w:rsidRPr="00B71E3E">
        <w:rPr>
          <w:rFonts w:ascii="Times New Roman" w:hAnsi="Times New Roman" w:cs="Times New Roman"/>
          <w:bCs/>
          <w:sz w:val="24"/>
          <w:szCs w:val="24"/>
        </w:rPr>
        <w:t xml:space="preserve">lub elektronicznie: </w:t>
      </w:r>
      <w:r w:rsidR="00D97E44" w:rsidRPr="00B71E3E">
        <w:rPr>
          <w:rFonts w:ascii="Times New Roman" w:hAnsi="Times New Roman" w:cs="Times New Roman"/>
          <w:bCs/>
          <w:sz w:val="24"/>
          <w:szCs w:val="24"/>
        </w:rPr>
        <w:t>lowe@</w:t>
      </w:r>
      <w:r w:rsidR="0068269A" w:rsidRPr="00B71E3E">
        <w:rPr>
          <w:rFonts w:ascii="Times New Roman" w:hAnsi="Times New Roman" w:cs="Times New Roman"/>
          <w:bCs/>
          <w:sz w:val="24"/>
          <w:szCs w:val="24"/>
        </w:rPr>
        <w:t>splysomice.pl</w:t>
      </w:r>
    </w:p>
    <w:p w14:paraId="17A44A0A" w14:textId="77777777" w:rsidR="00F90471" w:rsidRPr="00B71E3E" w:rsidRDefault="002041B3" w:rsidP="00B71E3E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W sprawie projektu można kontaktować się z koord</w:t>
      </w:r>
      <w:r w:rsidR="0068269A" w:rsidRPr="00B71E3E">
        <w:rPr>
          <w:rFonts w:ascii="Times New Roman" w:hAnsi="Times New Roman" w:cs="Times New Roman"/>
          <w:sz w:val="24"/>
          <w:szCs w:val="24"/>
        </w:rPr>
        <w:t>ynatorem projektu: Panią Małgorzatą Zdrojewską</w:t>
      </w:r>
      <w:r w:rsidR="00F90471" w:rsidRPr="00B71E3E">
        <w:rPr>
          <w:rFonts w:ascii="Times New Roman" w:hAnsi="Times New Roman" w:cs="Times New Roman"/>
          <w:sz w:val="24"/>
          <w:szCs w:val="24"/>
        </w:rPr>
        <w:t xml:space="preserve">, </w:t>
      </w:r>
      <w:r w:rsidR="0068269A" w:rsidRPr="00B71E3E">
        <w:rPr>
          <w:rFonts w:ascii="Times New Roman" w:hAnsi="Times New Roman" w:cs="Times New Roman"/>
          <w:sz w:val="24"/>
          <w:szCs w:val="24"/>
        </w:rPr>
        <w:t xml:space="preserve">tel. 566783223, email: </w:t>
      </w:r>
      <w:hyperlink r:id="rId8" w:history="1">
        <w:r w:rsidR="00F90471" w:rsidRPr="00B71E3E">
          <w:rPr>
            <w:rStyle w:val="Hipercze"/>
            <w:rFonts w:ascii="Times New Roman" w:hAnsi="Times New Roman" w:cs="Times New Roman"/>
            <w:sz w:val="24"/>
            <w:szCs w:val="24"/>
          </w:rPr>
          <w:t>lowe@splysomice.pl</w:t>
        </w:r>
      </w:hyperlink>
    </w:p>
    <w:p w14:paraId="14B91496" w14:textId="77777777" w:rsidR="00F90471" w:rsidRPr="00B71E3E" w:rsidRDefault="00A67E58" w:rsidP="00B71E3E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E3E">
        <w:rPr>
          <w:rFonts w:ascii="Times New Roman" w:hAnsi="Times New Roman" w:cs="Times New Roman"/>
          <w:sz w:val="24"/>
          <w:szCs w:val="24"/>
        </w:rPr>
        <w:t>Grantobiorca</w:t>
      </w:r>
      <w:proofErr w:type="spellEnd"/>
      <w:r w:rsidR="009C00E3" w:rsidRPr="00B71E3E">
        <w:rPr>
          <w:rFonts w:ascii="Times New Roman" w:hAnsi="Times New Roman" w:cs="Times New Roman"/>
          <w:sz w:val="24"/>
          <w:szCs w:val="24"/>
        </w:rPr>
        <w:t xml:space="preserve"> dopuszcz</w:t>
      </w:r>
      <w:r w:rsidRPr="00B71E3E">
        <w:rPr>
          <w:rFonts w:ascii="Times New Roman" w:hAnsi="Times New Roman" w:cs="Times New Roman"/>
          <w:sz w:val="24"/>
          <w:szCs w:val="24"/>
        </w:rPr>
        <w:t>a</w:t>
      </w:r>
      <w:r w:rsidR="009C00E3" w:rsidRPr="00B71E3E">
        <w:rPr>
          <w:rFonts w:ascii="Times New Roman" w:hAnsi="Times New Roman" w:cs="Times New Roman"/>
          <w:sz w:val="24"/>
          <w:szCs w:val="24"/>
        </w:rPr>
        <w:t xml:space="preserve"> możliwość przedłużenia okresu rekrutacji z uwagi na nieosiągnięcie wskaźników produktu</w:t>
      </w:r>
      <w:r w:rsidR="001B0FB9" w:rsidRPr="00B71E3E">
        <w:rPr>
          <w:rFonts w:ascii="Times New Roman" w:hAnsi="Times New Roman" w:cs="Times New Roman"/>
          <w:sz w:val="24"/>
          <w:szCs w:val="24"/>
        </w:rPr>
        <w:t xml:space="preserve"> i rezultatu</w:t>
      </w:r>
      <w:r w:rsidR="009C00E3" w:rsidRPr="00B71E3E">
        <w:rPr>
          <w:rFonts w:ascii="Times New Roman" w:hAnsi="Times New Roman" w:cs="Times New Roman"/>
          <w:sz w:val="24"/>
          <w:szCs w:val="24"/>
        </w:rPr>
        <w:t xml:space="preserve"> w projekcie lub innych ważnych powodów.  </w:t>
      </w:r>
    </w:p>
    <w:p w14:paraId="1B5785C0" w14:textId="77777777" w:rsidR="00F90471" w:rsidRPr="00B71E3E" w:rsidRDefault="00F90471" w:rsidP="00F90471">
      <w:pPr>
        <w:pStyle w:val="Akapitzlist"/>
        <w:numPr>
          <w:ilvl w:val="0"/>
          <w:numId w:val="20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Etapy rekrutacji:</w:t>
      </w:r>
    </w:p>
    <w:p w14:paraId="07B2E6A1" w14:textId="77777777" w:rsidR="00EA1818" w:rsidRDefault="00EA1818" w:rsidP="00EA1818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C00E3" w:rsidRPr="00B71E3E">
        <w:rPr>
          <w:rFonts w:ascii="Times New Roman" w:hAnsi="Times New Roman" w:cs="Times New Roman"/>
          <w:sz w:val="24"/>
          <w:szCs w:val="24"/>
        </w:rPr>
        <w:t>cena formalna kwalifikowalności kandydatów (dotyczy wszystkich złożon</w:t>
      </w:r>
      <w:r w:rsidR="00F90471" w:rsidRPr="00B71E3E">
        <w:rPr>
          <w:rFonts w:ascii="Times New Roman" w:hAnsi="Times New Roman" w:cs="Times New Roman"/>
          <w:sz w:val="24"/>
          <w:szCs w:val="24"/>
        </w:rPr>
        <w:t>ych formularzy zgłoszeniowych),</w:t>
      </w:r>
    </w:p>
    <w:p w14:paraId="754653BA" w14:textId="77777777" w:rsidR="00F90471" w:rsidRPr="00EA1818" w:rsidRDefault="00EA1818" w:rsidP="00EA1818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C00E3" w:rsidRPr="00EA1818">
        <w:rPr>
          <w:rFonts w:ascii="Times New Roman" w:hAnsi="Times New Roman" w:cs="Times New Roman"/>
          <w:sz w:val="24"/>
          <w:szCs w:val="24"/>
        </w:rPr>
        <w:t xml:space="preserve">tworzenie list </w:t>
      </w:r>
      <w:r w:rsidR="002041B3" w:rsidRPr="00EA1818">
        <w:rPr>
          <w:rFonts w:ascii="Times New Roman" w:hAnsi="Times New Roman" w:cs="Times New Roman"/>
          <w:sz w:val="24"/>
          <w:szCs w:val="24"/>
        </w:rPr>
        <w:t xml:space="preserve">zakwalifikowanych </w:t>
      </w:r>
      <w:r w:rsidR="009C00E3" w:rsidRPr="00EA1818">
        <w:rPr>
          <w:rFonts w:ascii="Times New Roman" w:hAnsi="Times New Roman" w:cs="Times New Roman"/>
          <w:sz w:val="24"/>
          <w:szCs w:val="24"/>
        </w:rPr>
        <w:t>uczestniczek/</w:t>
      </w:r>
      <w:proofErr w:type="spellStart"/>
      <w:r w:rsidR="009C00E3" w:rsidRPr="00EA1818">
        <w:rPr>
          <w:rFonts w:ascii="Times New Roman" w:hAnsi="Times New Roman" w:cs="Times New Roman"/>
          <w:sz w:val="24"/>
          <w:szCs w:val="24"/>
        </w:rPr>
        <w:t>ków</w:t>
      </w:r>
      <w:proofErr w:type="spellEnd"/>
      <w:r w:rsidR="009C00E3" w:rsidRPr="00EA1818">
        <w:rPr>
          <w:rFonts w:ascii="Times New Roman" w:hAnsi="Times New Roman" w:cs="Times New Roman"/>
          <w:sz w:val="24"/>
          <w:szCs w:val="24"/>
        </w:rPr>
        <w:t xml:space="preserve"> i li</w:t>
      </w:r>
      <w:r w:rsidR="00F90471" w:rsidRPr="00EA1818">
        <w:rPr>
          <w:rFonts w:ascii="Times New Roman" w:hAnsi="Times New Roman" w:cs="Times New Roman"/>
          <w:sz w:val="24"/>
          <w:szCs w:val="24"/>
        </w:rPr>
        <w:t xml:space="preserve">st rezerwowych. </w:t>
      </w:r>
    </w:p>
    <w:p w14:paraId="2606EAFA" w14:textId="77777777" w:rsidR="00F90471" w:rsidRPr="00B71E3E" w:rsidRDefault="009C00E3" w:rsidP="00B71E3E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W przypadku mniejszej liczby kandydatów niż miejsc w projekcie, r</w:t>
      </w:r>
      <w:r w:rsidR="00F90471" w:rsidRPr="00B71E3E">
        <w:rPr>
          <w:rFonts w:ascii="Times New Roman" w:hAnsi="Times New Roman" w:cs="Times New Roman"/>
          <w:sz w:val="24"/>
          <w:szCs w:val="24"/>
        </w:rPr>
        <w:t>ekrutacja zostanie przedłużona.</w:t>
      </w:r>
    </w:p>
    <w:p w14:paraId="72713B94" w14:textId="77777777" w:rsidR="00F90471" w:rsidRPr="00B71E3E" w:rsidRDefault="009C00E3" w:rsidP="00B71E3E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Komisja rekrutacyjna na podstawie złożonych dokumentów dokona oceny kwalifikowalności kandydata.</w:t>
      </w:r>
    </w:p>
    <w:p w14:paraId="7D0796E5" w14:textId="77777777" w:rsidR="00F90471" w:rsidRPr="00B71E3E" w:rsidRDefault="008C18B8" w:rsidP="00B71E3E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 O zakwalifikowaniu do projektu decydować będzie </w:t>
      </w:r>
      <w:r w:rsidR="00EA1818">
        <w:rPr>
          <w:rFonts w:ascii="Times New Roman" w:hAnsi="Times New Roman" w:cs="Times New Roman"/>
          <w:sz w:val="24"/>
          <w:szCs w:val="24"/>
        </w:rPr>
        <w:t>złożenie</w:t>
      </w:r>
      <w:r w:rsidRPr="00B71E3E">
        <w:rPr>
          <w:rFonts w:ascii="Times New Roman" w:hAnsi="Times New Roman" w:cs="Times New Roman"/>
          <w:sz w:val="24"/>
          <w:szCs w:val="24"/>
        </w:rPr>
        <w:t xml:space="preserve"> </w:t>
      </w:r>
      <w:r w:rsidR="00EA1818">
        <w:rPr>
          <w:rFonts w:ascii="Times New Roman" w:hAnsi="Times New Roman" w:cs="Times New Roman"/>
          <w:sz w:val="24"/>
          <w:szCs w:val="24"/>
        </w:rPr>
        <w:t xml:space="preserve">prawidłowo </w:t>
      </w:r>
      <w:r w:rsidRPr="00B71E3E">
        <w:rPr>
          <w:rFonts w:ascii="Times New Roman" w:hAnsi="Times New Roman" w:cs="Times New Roman"/>
          <w:sz w:val="24"/>
          <w:szCs w:val="24"/>
        </w:rPr>
        <w:t xml:space="preserve">wypełnionego formularza rekrutacyjnego. O zachowaniu terminu decyduje data wpływu dokumentów </w:t>
      </w:r>
      <w:r w:rsidRPr="00B71E3E">
        <w:rPr>
          <w:rFonts w:ascii="Times New Roman" w:hAnsi="Times New Roman" w:cs="Times New Roman"/>
          <w:sz w:val="24"/>
          <w:szCs w:val="24"/>
        </w:rPr>
        <w:lastRenderedPageBreak/>
        <w:t>do biura projektu. W przypadku równej liczby punktów decydować będzie kolejność zgłoszeń.</w:t>
      </w:r>
    </w:p>
    <w:p w14:paraId="2734D265" w14:textId="77777777" w:rsidR="00F90471" w:rsidRPr="00B71E3E" w:rsidRDefault="009C00E3" w:rsidP="00B71E3E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Warunkiem ubiegania się o udział w projekcie jest  złożenie/przesłanie  przez kandydata/kandydatkę:</w:t>
      </w:r>
      <w:r w:rsidR="00B71E3E">
        <w:rPr>
          <w:rFonts w:ascii="Times New Roman" w:hAnsi="Times New Roman" w:cs="Times New Roman"/>
          <w:sz w:val="24"/>
          <w:szCs w:val="24"/>
        </w:rPr>
        <w:t xml:space="preserve"> </w:t>
      </w:r>
      <w:r w:rsidR="00E00032">
        <w:rPr>
          <w:rFonts w:ascii="Times New Roman" w:hAnsi="Times New Roman" w:cs="Times New Roman"/>
          <w:sz w:val="24"/>
          <w:szCs w:val="24"/>
        </w:rPr>
        <w:t>f</w:t>
      </w:r>
      <w:r w:rsidRPr="00B71E3E">
        <w:rPr>
          <w:rFonts w:ascii="Times New Roman" w:hAnsi="Times New Roman" w:cs="Times New Roman"/>
          <w:sz w:val="24"/>
          <w:szCs w:val="24"/>
        </w:rPr>
        <w:t xml:space="preserve">ormularza zgłoszeniowego </w:t>
      </w:r>
      <w:r w:rsidR="00F90471" w:rsidRPr="00B71E3E">
        <w:rPr>
          <w:rFonts w:ascii="Times New Roman" w:hAnsi="Times New Roman" w:cs="Times New Roman"/>
          <w:sz w:val="24"/>
          <w:szCs w:val="24"/>
        </w:rPr>
        <w:t>wraz z wymaganymi załącznikami.</w:t>
      </w:r>
    </w:p>
    <w:p w14:paraId="30782244" w14:textId="77777777" w:rsidR="00F90471" w:rsidRPr="00B71E3E" w:rsidRDefault="009C00E3" w:rsidP="00B71E3E">
      <w:pPr>
        <w:pStyle w:val="Akapitzlist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Z posiedzenia komisji rekrutac</w:t>
      </w:r>
      <w:r w:rsidR="00F90471" w:rsidRPr="00B71E3E">
        <w:rPr>
          <w:rFonts w:ascii="Times New Roman" w:hAnsi="Times New Roman" w:cs="Times New Roman"/>
          <w:sz w:val="24"/>
          <w:szCs w:val="24"/>
        </w:rPr>
        <w:t>yjnej sporządza się protokół. </w:t>
      </w:r>
    </w:p>
    <w:p w14:paraId="0BC75FAD" w14:textId="77777777" w:rsidR="00F90471" w:rsidRPr="00B71E3E" w:rsidRDefault="009C00E3" w:rsidP="00B71E3E">
      <w:pPr>
        <w:pStyle w:val="Akapitzlist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Komisja rekrutacyjna sporządza listę osób przyjętych do projektu i listę rezerwową osób,  które nie zakwalifikowały się do udziału w projekcie. W przypadku rezygnacji uczestnika jego miejsce zajmie pier</w:t>
      </w:r>
      <w:r w:rsidR="00F90471" w:rsidRPr="00B71E3E">
        <w:rPr>
          <w:rFonts w:ascii="Times New Roman" w:hAnsi="Times New Roman" w:cs="Times New Roman"/>
          <w:sz w:val="24"/>
          <w:szCs w:val="24"/>
        </w:rPr>
        <w:t>wsza osoba z listy rezerwowej.</w:t>
      </w:r>
    </w:p>
    <w:p w14:paraId="7AAE2292" w14:textId="77777777" w:rsidR="00F90471" w:rsidRPr="00B71E3E" w:rsidRDefault="009C00E3" w:rsidP="00B71E3E">
      <w:pPr>
        <w:pStyle w:val="Akapitzlist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Informacja o zakwalifikowaniu do udziału w projekcie zostanie przekazana pocztą ele</w:t>
      </w:r>
      <w:r w:rsidR="00F90471" w:rsidRPr="00B71E3E">
        <w:rPr>
          <w:rFonts w:ascii="Times New Roman" w:hAnsi="Times New Roman" w:cs="Times New Roman"/>
          <w:sz w:val="24"/>
          <w:szCs w:val="24"/>
        </w:rPr>
        <w:t>ktroniczną lub telefonicznie. </w:t>
      </w:r>
    </w:p>
    <w:p w14:paraId="05713A1F" w14:textId="77777777" w:rsidR="00F90471" w:rsidRPr="00B71E3E" w:rsidRDefault="009C00E3" w:rsidP="00B71E3E">
      <w:pPr>
        <w:pStyle w:val="Akapitzlist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Osoba zakwalifikowana zobowiązana jest do śledzenia poczty elektronicznej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  </w:t>
      </w:r>
      <w:r w:rsidR="00B71E3E">
        <w:rPr>
          <w:rFonts w:ascii="Times New Roman" w:hAnsi="Times New Roman" w:cs="Times New Roman"/>
          <w:sz w:val="24"/>
          <w:szCs w:val="24"/>
        </w:rPr>
        <w:t xml:space="preserve"> </w:t>
      </w:r>
      <w:r w:rsidRPr="00B71E3E">
        <w:rPr>
          <w:rFonts w:ascii="Times New Roman" w:hAnsi="Times New Roman" w:cs="Times New Roman"/>
          <w:sz w:val="24"/>
          <w:szCs w:val="24"/>
        </w:rPr>
        <w:t xml:space="preserve">i odpisywania na bieżąco na korespondencję związaną z udziałem w Projekcie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 </w:t>
      </w:r>
      <w:r w:rsidR="00B71E3E">
        <w:rPr>
          <w:rFonts w:ascii="Times New Roman" w:hAnsi="Times New Roman" w:cs="Times New Roman"/>
          <w:sz w:val="24"/>
          <w:szCs w:val="24"/>
        </w:rPr>
        <w:t xml:space="preserve">  </w:t>
      </w:r>
      <w:r w:rsidRPr="00B71E3E">
        <w:rPr>
          <w:rFonts w:ascii="Times New Roman" w:hAnsi="Times New Roman" w:cs="Times New Roman"/>
          <w:sz w:val="24"/>
          <w:szCs w:val="24"/>
        </w:rPr>
        <w:t xml:space="preserve">i kontaktowania się z </w:t>
      </w:r>
      <w:proofErr w:type="spellStart"/>
      <w:r w:rsidR="00ED021F" w:rsidRPr="00B71E3E">
        <w:rPr>
          <w:rFonts w:ascii="Times New Roman" w:hAnsi="Times New Roman" w:cs="Times New Roman"/>
          <w:sz w:val="24"/>
          <w:szCs w:val="24"/>
        </w:rPr>
        <w:t>grantobiorcą</w:t>
      </w:r>
      <w:proofErr w:type="spellEnd"/>
      <w:r w:rsidR="00F90471" w:rsidRPr="00B71E3E">
        <w:rPr>
          <w:rFonts w:ascii="Times New Roman" w:hAnsi="Times New Roman" w:cs="Times New Roman"/>
          <w:sz w:val="24"/>
          <w:szCs w:val="24"/>
        </w:rPr>
        <w:t>.</w:t>
      </w:r>
    </w:p>
    <w:p w14:paraId="63CF6D22" w14:textId="77777777" w:rsidR="00F90471" w:rsidRPr="00B71E3E" w:rsidRDefault="009C00E3" w:rsidP="00B71E3E">
      <w:pPr>
        <w:pStyle w:val="Akapitzlist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Z osobą zakwalifikowaną do projektu zostanie zawarta umowa o warunkach korzystania ze wsparcia. W przypadku odmowy osoba zostaje skreślona z listy uczestników i w jej miejsce wchodzi pierwsza osoba z listy rezerwowej.</w:t>
      </w:r>
    </w:p>
    <w:p w14:paraId="279AA232" w14:textId="77777777" w:rsidR="008C18B8" w:rsidRPr="00B71E3E" w:rsidRDefault="008C18B8" w:rsidP="009C00E3">
      <w:pPr>
        <w:pStyle w:val="Akapitzlist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Rekrutacja zostanie przeprowadzona zgodnie z zasadą równych szans</w:t>
      </w:r>
      <w:r w:rsidR="0054663D">
        <w:rPr>
          <w:rFonts w:ascii="Times New Roman" w:hAnsi="Times New Roman" w:cs="Times New Roman"/>
          <w:sz w:val="24"/>
          <w:szCs w:val="24"/>
        </w:rPr>
        <w:t xml:space="preserve"> i </w:t>
      </w:r>
      <w:r w:rsidRPr="00B71E3E">
        <w:rPr>
          <w:rFonts w:ascii="Times New Roman" w:hAnsi="Times New Roman" w:cs="Times New Roman"/>
          <w:sz w:val="24"/>
          <w:szCs w:val="24"/>
        </w:rPr>
        <w:t>niedyskryminacji, w tym</w:t>
      </w:r>
      <w:r w:rsidR="00F90471" w:rsidRPr="00B71E3E">
        <w:rPr>
          <w:rFonts w:ascii="Times New Roman" w:hAnsi="Times New Roman" w:cs="Times New Roman"/>
          <w:sz w:val="24"/>
          <w:szCs w:val="24"/>
        </w:rPr>
        <w:t xml:space="preserve"> </w:t>
      </w:r>
      <w:r w:rsidRPr="00B71E3E">
        <w:rPr>
          <w:rFonts w:ascii="Times New Roman" w:hAnsi="Times New Roman" w:cs="Times New Roman"/>
          <w:sz w:val="24"/>
          <w:szCs w:val="24"/>
        </w:rPr>
        <w:t xml:space="preserve">dostępności dla osób z niepełnosprawnościami. </w:t>
      </w:r>
    </w:p>
    <w:p w14:paraId="724D20C4" w14:textId="77777777" w:rsidR="009C00E3" w:rsidRPr="00B71E3E" w:rsidRDefault="009C00E3" w:rsidP="00ED02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Prawa i obowiązki uczestnika Projektu</w:t>
      </w:r>
    </w:p>
    <w:p w14:paraId="13EEFFC8" w14:textId="77777777" w:rsidR="00F90471" w:rsidRPr="00B71E3E" w:rsidRDefault="009C00E3" w:rsidP="00B71E3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Każda/y U</w:t>
      </w:r>
      <w:r w:rsidR="00F90471" w:rsidRPr="00B71E3E">
        <w:rPr>
          <w:rFonts w:ascii="Times New Roman" w:hAnsi="Times New Roman" w:cs="Times New Roman"/>
          <w:sz w:val="24"/>
          <w:szCs w:val="24"/>
        </w:rPr>
        <w:t>czestniczka/k ma prawo do:</w:t>
      </w:r>
    </w:p>
    <w:p w14:paraId="52D769CE" w14:textId="77777777" w:rsidR="00F90471" w:rsidRPr="00B71E3E" w:rsidRDefault="009C00E3" w:rsidP="00B71E3E">
      <w:pPr>
        <w:pStyle w:val="Akapitzlist"/>
        <w:numPr>
          <w:ilvl w:val="0"/>
          <w:numId w:val="2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bezpłatnego skorzystania z</w:t>
      </w:r>
      <w:r w:rsidR="00ED021F" w:rsidRPr="00B71E3E">
        <w:rPr>
          <w:rFonts w:ascii="Times New Roman" w:hAnsi="Times New Roman" w:cs="Times New Roman"/>
          <w:sz w:val="24"/>
          <w:szCs w:val="24"/>
        </w:rPr>
        <w:t xml:space="preserve">e wszystkich  </w:t>
      </w:r>
      <w:r w:rsidR="001B0FB9" w:rsidRPr="00B71E3E">
        <w:rPr>
          <w:rFonts w:ascii="Times New Roman" w:hAnsi="Times New Roman" w:cs="Times New Roman"/>
          <w:sz w:val="24"/>
          <w:szCs w:val="24"/>
        </w:rPr>
        <w:t xml:space="preserve">form wsparcia </w:t>
      </w:r>
      <w:r w:rsidR="00ED021F" w:rsidRPr="00B71E3E">
        <w:rPr>
          <w:rFonts w:ascii="Times New Roman" w:hAnsi="Times New Roman" w:cs="Times New Roman"/>
          <w:sz w:val="24"/>
          <w:szCs w:val="24"/>
        </w:rPr>
        <w:t>przewidzianych</w:t>
      </w:r>
      <w:r w:rsidR="00F90471" w:rsidRPr="00B71E3E">
        <w:rPr>
          <w:rFonts w:ascii="Times New Roman" w:hAnsi="Times New Roman" w:cs="Times New Roman"/>
          <w:sz w:val="24"/>
          <w:szCs w:val="24"/>
        </w:rPr>
        <w:t xml:space="preserve"> w danym projekcie</w:t>
      </w:r>
    </w:p>
    <w:p w14:paraId="2D02EEFC" w14:textId="77777777" w:rsidR="00F90471" w:rsidRPr="00B71E3E" w:rsidRDefault="009C00E3" w:rsidP="00B71E3E">
      <w:pPr>
        <w:pStyle w:val="Akapitzlist"/>
        <w:numPr>
          <w:ilvl w:val="0"/>
          <w:numId w:val="2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 zgłaszania uwag i oceny </w:t>
      </w:r>
      <w:r w:rsidR="00F90471" w:rsidRPr="00B71E3E">
        <w:rPr>
          <w:rFonts w:ascii="Times New Roman" w:hAnsi="Times New Roman" w:cs="Times New Roman"/>
          <w:sz w:val="24"/>
          <w:szCs w:val="24"/>
        </w:rPr>
        <w:t>zajęć, w których uczestniczył;</w:t>
      </w:r>
    </w:p>
    <w:p w14:paraId="649709A5" w14:textId="77777777" w:rsidR="00F90471" w:rsidRPr="00B71E3E" w:rsidRDefault="009C00E3" w:rsidP="00B71E3E">
      <w:pPr>
        <w:pStyle w:val="Akapitzlist"/>
        <w:numPr>
          <w:ilvl w:val="0"/>
          <w:numId w:val="2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korzystania z materiałów i pomocy dydaktycznych zakupionych w ramach Projektu</w:t>
      </w:r>
      <w:r w:rsidR="00F90471" w:rsidRPr="00B71E3E">
        <w:rPr>
          <w:rFonts w:ascii="Times New Roman" w:hAnsi="Times New Roman" w:cs="Times New Roman"/>
          <w:sz w:val="24"/>
          <w:szCs w:val="24"/>
        </w:rPr>
        <w:t xml:space="preserve"> do poszczególnych zajęć;</w:t>
      </w:r>
    </w:p>
    <w:p w14:paraId="1159DF74" w14:textId="77777777" w:rsidR="00F90471" w:rsidRPr="00B71E3E" w:rsidRDefault="009C00E3" w:rsidP="00B71E3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Każdy uczestnik może zgłosić swoje indywidualne potrzeby, o których mowa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71E3E">
        <w:rPr>
          <w:rFonts w:ascii="Times New Roman" w:hAnsi="Times New Roman" w:cs="Times New Roman"/>
          <w:sz w:val="24"/>
          <w:szCs w:val="24"/>
        </w:rPr>
        <w:t>w Ustawie z dnia 19 lipca 2019 r. o zapewnianiu dostępności osobom ze szczególnymi potrzebami (</w:t>
      </w:r>
      <w:proofErr w:type="spellStart"/>
      <w:r w:rsidRPr="00B71E3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71E3E">
        <w:rPr>
          <w:rFonts w:ascii="Times New Roman" w:hAnsi="Times New Roman" w:cs="Times New Roman"/>
          <w:sz w:val="24"/>
          <w:szCs w:val="24"/>
        </w:rPr>
        <w:t>. Dz.U. 2020 poz. 1062).</w:t>
      </w:r>
    </w:p>
    <w:p w14:paraId="3FDE16D2" w14:textId="77777777" w:rsidR="00F90471" w:rsidRPr="00B71E3E" w:rsidRDefault="009C00E3" w:rsidP="00B71E3E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Każdy Uczestnik Projektu zobowiązany jest do:</w:t>
      </w:r>
      <w:r w:rsidRPr="00B71E3E">
        <w:rPr>
          <w:rFonts w:ascii="Times New Roman" w:hAnsi="Times New Roman" w:cs="Times New Roman"/>
          <w:sz w:val="24"/>
          <w:szCs w:val="24"/>
        </w:rPr>
        <w:br/>
        <w:t>a)    złożenia dokumentów potwierdzających uczestnictwo w Projekcie,</w:t>
      </w:r>
      <w:r w:rsidRPr="00B71E3E">
        <w:rPr>
          <w:rFonts w:ascii="Times New Roman" w:hAnsi="Times New Roman" w:cs="Times New Roman"/>
          <w:sz w:val="24"/>
          <w:szCs w:val="24"/>
        </w:rPr>
        <w:br/>
        <w:t>b)    podpisania stosownej umowy</w:t>
      </w:r>
      <w:r w:rsidR="00AE5A8B" w:rsidRPr="00B71E3E">
        <w:rPr>
          <w:rFonts w:ascii="Times New Roman" w:hAnsi="Times New Roman" w:cs="Times New Roman"/>
          <w:sz w:val="24"/>
          <w:szCs w:val="24"/>
        </w:rPr>
        <w:t xml:space="preserve"> uczestnictwa z </w:t>
      </w:r>
      <w:proofErr w:type="spellStart"/>
      <w:r w:rsidR="00AE5A8B" w:rsidRPr="00B71E3E">
        <w:rPr>
          <w:rFonts w:ascii="Times New Roman" w:hAnsi="Times New Roman" w:cs="Times New Roman"/>
          <w:sz w:val="24"/>
          <w:szCs w:val="24"/>
        </w:rPr>
        <w:t>Grantobiorcą</w:t>
      </w:r>
      <w:proofErr w:type="spellEnd"/>
      <w:r w:rsidR="00FE48EC" w:rsidRPr="00B71E3E">
        <w:rPr>
          <w:rFonts w:ascii="Times New Roman" w:hAnsi="Times New Roman" w:cs="Times New Roman"/>
          <w:sz w:val="24"/>
          <w:szCs w:val="24"/>
        </w:rPr>
        <w:t>,</w:t>
      </w:r>
    </w:p>
    <w:p w14:paraId="461E3A2D" w14:textId="77777777" w:rsidR="00F90471" w:rsidRPr="00B71E3E" w:rsidRDefault="009C00E3" w:rsidP="00B71E3E">
      <w:pPr>
        <w:pStyle w:val="Akapitzlist"/>
        <w:numPr>
          <w:ilvl w:val="0"/>
          <w:numId w:val="2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</w:t>
      </w:r>
      <w:r w:rsidR="00AE5A8B" w:rsidRPr="00B71E3E">
        <w:rPr>
          <w:rFonts w:ascii="Times New Roman" w:hAnsi="Times New Roman" w:cs="Times New Roman"/>
          <w:sz w:val="24"/>
          <w:szCs w:val="24"/>
        </w:rPr>
        <w:t xml:space="preserve">przekazania danych </w:t>
      </w:r>
      <w:proofErr w:type="spellStart"/>
      <w:r w:rsidR="00D543C6" w:rsidRPr="00B71E3E">
        <w:rPr>
          <w:rFonts w:ascii="Times New Roman" w:hAnsi="Times New Roman" w:cs="Times New Roman"/>
          <w:sz w:val="24"/>
          <w:szCs w:val="24"/>
        </w:rPr>
        <w:t>Grantobiorcy</w:t>
      </w:r>
      <w:proofErr w:type="spellEnd"/>
      <w:r w:rsidR="00AE5A8B" w:rsidRPr="00B71E3E">
        <w:rPr>
          <w:rFonts w:ascii="Times New Roman" w:hAnsi="Times New Roman" w:cs="Times New Roman"/>
          <w:sz w:val="24"/>
          <w:szCs w:val="24"/>
        </w:rPr>
        <w:t xml:space="preserve"> tj. płeć, wiek, wykształcenie, itp. </w:t>
      </w:r>
      <w:r w:rsidR="00FE48EC" w:rsidRPr="00B71E3E">
        <w:rPr>
          <w:rFonts w:ascii="Times New Roman" w:hAnsi="Times New Roman" w:cs="Times New Roman"/>
          <w:sz w:val="24"/>
          <w:szCs w:val="24"/>
        </w:rPr>
        <w:t>p</w:t>
      </w:r>
      <w:r w:rsidR="00AE5A8B" w:rsidRPr="00B71E3E">
        <w:rPr>
          <w:rFonts w:ascii="Times New Roman" w:hAnsi="Times New Roman" w:cs="Times New Roman"/>
          <w:sz w:val="24"/>
          <w:szCs w:val="24"/>
        </w:rPr>
        <w:t>otrzebnych do monitorowania wskaźników kluczowych oraz przeprowadzenie ewaluacji</w:t>
      </w:r>
      <w:r w:rsidR="00FE48EC" w:rsidRPr="00B71E3E">
        <w:rPr>
          <w:rFonts w:ascii="Times New Roman" w:hAnsi="Times New Roman" w:cs="Times New Roman"/>
          <w:sz w:val="24"/>
          <w:szCs w:val="24"/>
        </w:rPr>
        <w:t>,</w:t>
      </w:r>
    </w:p>
    <w:p w14:paraId="10AA998E" w14:textId="77777777" w:rsidR="00F90471" w:rsidRPr="00B71E3E" w:rsidRDefault="001B0FB9" w:rsidP="00B71E3E">
      <w:pPr>
        <w:pStyle w:val="Akapitzlist"/>
        <w:numPr>
          <w:ilvl w:val="0"/>
          <w:numId w:val="2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uczestnictwa w projekcie na poziomie min. 70% obecności w zaplanowanym</w:t>
      </w:r>
      <w:r w:rsidR="00B71E3E">
        <w:rPr>
          <w:rFonts w:ascii="Times New Roman" w:hAnsi="Times New Roman" w:cs="Times New Roman"/>
          <w:sz w:val="24"/>
          <w:szCs w:val="24"/>
        </w:rPr>
        <w:t xml:space="preserve"> </w:t>
      </w:r>
      <w:r w:rsidRPr="00B71E3E">
        <w:rPr>
          <w:rFonts w:ascii="Times New Roman" w:hAnsi="Times New Roman" w:cs="Times New Roman"/>
          <w:sz w:val="24"/>
          <w:szCs w:val="24"/>
        </w:rPr>
        <w:t>wsparciu</w:t>
      </w:r>
      <w:r w:rsidR="0040486B" w:rsidRPr="00B71E3E">
        <w:rPr>
          <w:rFonts w:ascii="Times New Roman" w:hAnsi="Times New Roman" w:cs="Times New Roman"/>
          <w:sz w:val="24"/>
          <w:szCs w:val="24"/>
        </w:rPr>
        <w:t xml:space="preserve"> (do frekwencji wlicza się udokumentowaną nieobecność z powodu choroby uczestnika)</w:t>
      </w:r>
      <w:r w:rsidR="00FE48EC" w:rsidRPr="00B71E3E">
        <w:rPr>
          <w:rFonts w:ascii="Times New Roman" w:hAnsi="Times New Roman" w:cs="Times New Roman"/>
          <w:sz w:val="24"/>
          <w:szCs w:val="24"/>
        </w:rPr>
        <w:t>,</w:t>
      </w:r>
    </w:p>
    <w:p w14:paraId="7BD1A1D1" w14:textId="77777777" w:rsidR="00F90471" w:rsidRPr="00B71E3E" w:rsidRDefault="00FE48EC" w:rsidP="00B71E3E">
      <w:pPr>
        <w:pStyle w:val="Akapitzlist"/>
        <w:numPr>
          <w:ilvl w:val="0"/>
          <w:numId w:val="2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uczestnictwa w pomiarze efektywności wsparcia</w:t>
      </w:r>
      <w:r w:rsidR="00923FC6" w:rsidRPr="00B71E3E">
        <w:rPr>
          <w:rFonts w:ascii="Times New Roman" w:hAnsi="Times New Roman" w:cs="Times New Roman"/>
          <w:sz w:val="24"/>
          <w:szCs w:val="24"/>
        </w:rPr>
        <w:t>,</w:t>
      </w:r>
    </w:p>
    <w:p w14:paraId="3439C8D6" w14:textId="77777777" w:rsidR="00F90471" w:rsidRPr="00B71E3E" w:rsidRDefault="009C00E3" w:rsidP="00B71E3E">
      <w:pPr>
        <w:pStyle w:val="Akapitzlist"/>
        <w:numPr>
          <w:ilvl w:val="0"/>
          <w:numId w:val="2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przestrzegania zasad zachowania, określonych przez kadrę prowadzącą zaję</w:t>
      </w:r>
      <w:r w:rsidR="00F90471" w:rsidRPr="00B71E3E">
        <w:rPr>
          <w:rFonts w:ascii="Times New Roman" w:hAnsi="Times New Roman" w:cs="Times New Roman"/>
          <w:sz w:val="24"/>
          <w:szCs w:val="24"/>
        </w:rPr>
        <w:t>cia 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</w:t>
      </w:r>
      <w:r w:rsidR="00F90471" w:rsidRPr="00B71E3E">
        <w:rPr>
          <w:rFonts w:ascii="Times New Roman" w:hAnsi="Times New Roman" w:cs="Times New Roman"/>
          <w:sz w:val="24"/>
          <w:szCs w:val="24"/>
        </w:rPr>
        <w:t>z uwzględnieniem BHP,</w:t>
      </w:r>
    </w:p>
    <w:p w14:paraId="27DA819A" w14:textId="77777777" w:rsidR="00F90471" w:rsidRPr="00B71E3E" w:rsidRDefault="009C00E3" w:rsidP="00B71E3E">
      <w:pPr>
        <w:pStyle w:val="Akapitzlist"/>
        <w:numPr>
          <w:ilvl w:val="0"/>
          <w:numId w:val="2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potwierdzania swojej obecności na zajęciach poprzez złożeni</w:t>
      </w:r>
      <w:r w:rsidR="00524D35" w:rsidRPr="00B71E3E">
        <w:rPr>
          <w:rFonts w:ascii="Times New Roman" w:hAnsi="Times New Roman" w:cs="Times New Roman"/>
          <w:sz w:val="24"/>
          <w:szCs w:val="24"/>
        </w:rPr>
        <w:t>e podpisu na liście obecności,</w:t>
      </w:r>
    </w:p>
    <w:p w14:paraId="04AAABD8" w14:textId="77777777" w:rsidR="00314AC8" w:rsidRPr="00B71E3E" w:rsidRDefault="009C00E3" w:rsidP="009C00E3">
      <w:pPr>
        <w:pStyle w:val="Akapitzlist"/>
        <w:numPr>
          <w:ilvl w:val="0"/>
          <w:numId w:val="2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bieżącego informowania Koordynatora o wszystkich zdarzeniach mogących zakłócić dalsze uczestnictwo w Projekcie</w:t>
      </w:r>
      <w:r w:rsidR="0040486B" w:rsidRPr="00B71E3E">
        <w:rPr>
          <w:rFonts w:ascii="Times New Roman" w:hAnsi="Times New Roman" w:cs="Times New Roman"/>
          <w:sz w:val="24"/>
          <w:szCs w:val="24"/>
        </w:rPr>
        <w:t>, w szczególności informowania</w:t>
      </w:r>
      <w:r w:rsidR="00B71E3E">
        <w:rPr>
          <w:rFonts w:ascii="Times New Roman" w:hAnsi="Times New Roman" w:cs="Times New Roman"/>
          <w:sz w:val="24"/>
          <w:szCs w:val="24"/>
        </w:rPr>
        <w:t xml:space="preserve">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0486B" w:rsidRPr="00B71E3E">
        <w:rPr>
          <w:rFonts w:ascii="Times New Roman" w:hAnsi="Times New Roman" w:cs="Times New Roman"/>
          <w:sz w:val="24"/>
          <w:szCs w:val="24"/>
        </w:rPr>
        <w:t>o planowanych nieobecnościach i ich usprawiedliwianie</w:t>
      </w:r>
      <w:r w:rsidRPr="00B71E3E">
        <w:rPr>
          <w:rFonts w:ascii="Times New Roman" w:hAnsi="Times New Roman" w:cs="Times New Roman"/>
          <w:sz w:val="24"/>
          <w:szCs w:val="24"/>
        </w:rPr>
        <w:t>.</w:t>
      </w:r>
    </w:p>
    <w:p w14:paraId="228F281B" w14:textId="77777777" w:rsidR="009C00E3" w:rsidRPr="00B71E3E" w:rsidRDefault="009C00E3" w:rsidP="00AE5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Zasady rezygnacji Uczestników z udziału w Projekcie</w:t>
      </w:r>
    </w:p>
    <w:p w14:paraId="690254D8" w14:textId="77777777" w:rsidR="009C00E3" w:rsidRPr="00B71E3E" w:rsidRDefault="009C00E3" w:rsidP="00B71E3E">
      <w:p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Osoba zakwalifikowana do udziału w projekcie może zrezygnować z uczestnictwa, składając </w:t>
      </w:r>
      <w:r w:rsidRPr="00B71E3E">
        <w:rPr>
          <w:rFonts w:ascii="Times New Roman" w:hAnsi="Times New Roman" w:cs="Times New Roman"/>
          <w:sz w:val="24"/>
          <w:szCs w:val="24"/>
        </w:rPr>
        <w:br/>
        <w:t xml:space="preserve">u koordynatora projektu stosowne </w:t>
      </w:r>
      <w:r w:rsidR="00FE48EC" w:rsidRPr="00B71E3E">
        <w:rPr>
          <w:rFonts w:ascii="Times New Roman" w:hAnsi="Times New Roman" w:cs="Times New Roman"/>
          <w:sz w:val="24"/>
          <w:szCs w:val="24"/>
        </w:rPr>
        <w:t xml:space="preserve">pisemne </w:t>
      </w:r>
      <w:r w:rsidRPr="00B71E3E">
        <w:rPr>
          <w:rFonts w:ascii="Times New Roman" w:hAnsi="Times New Roman" w:cs="Times New Roman"/>
          <w:sz w:val="24"/>
          <w:szCs w:val="24"/>
        </w:rPr>
        <w:t>oświadczenie</w:t>
      </w:r>
      <w:r w:rsidR="00B71E3E">
        <w:rPr>
          <w:rFonts w:ascii="Times New Roman" w:hAnsi="Times New Roman" w:cs="Times New Roman"/>
          <w:sz w:val="24"/>
          <w:szCs w:val="24"/>
        </w:rPr>
        <w:t>.</w:t>
      </w:r>
    </w:p>
    <w:p w14:paraId="197DD5C9" w14:textId="77777777" w:rsidR="009C00E3" w:rsidRPr="00B71E3E" w:rsidRDefault="009C00E3" w:rsidP="003720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8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Dokumenty rekrutacyjne</w:t>
      </w:r>
    </w:p>
    <w:p w14:paraId="0B7F4867" w14:textId="77777777" w:rsidR="00B71E3E" w:rsidRDefault="009C00E3" w:rsidP="00B71E3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FORMULARZ ZGŁOSZENIOWY UCZESTNIKA do p</w:t>
      </w:r>
      <w:r w:rsidR="00B71E3E">
        <w:rPr>
          <w:rFonts w:ascii="Times New Roman" w:hAnsi="Times New Roman" w:cs="Times New Roman"/>
          <w:sz w:val="24"/>
          <w:szCs w:val="24"/>
        </w:rPr>
        <w:t>rojektu wraz z załącznikami:</w:t>
      </w:r>
    </w:p>
    <w:p w14:paraId="2D095CBA" w14:textId="77777777" w:rsidR="00A0296F" w:rsidRDefault="0037206E" w:rsidP="00935CBB">
      <w:pPr>
        <w:pStyle w:val="Akapitzlist"/>
        <w:numPr>
          <w:ilvl w:val="0"/>
          <w:numId w:val="29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0296F">
        <w:rPr>
          <w:rFonts w:ascii="Times New Roman" w:hAnsi="Times New Roman" w:cs="Times New Roman"/>
          <w:sz w:val="24"/>
          <w:szCs w:val="24"/>
        </w:rPr>
        <w:t>dokumenty potwierdzające zamieszkanie na obszarze LSR</w:t>
      </w:r>
      <w:r w:rsidR="009C00E3" w:rsidRPr="00A0296F">
        <w:rPr>
          <w:rFonts w:ascii="Times New Roman" w:hAnsi="Times New Roman" w:cs="Times New Roman"/>
          <w:sz w:val="24"/>
          <w:szCs w:val="24"/>
        </w:rPr>
        <w:t xml:space="preserve">  </w:t>
      </w:r>
      <w:r w:rsidRPr="00A0296F">
        <w:rPr>
          <w:rFonts w:ascii="Times New Roman" w:hAnsi="Times New Roman" w:cs="Times New Roman"/>
          <w:sz w:val="24"/>
          <w:szCs w:val="24"/>
        </w:rPr>
        <w:t xml:space="preserve">np. kserokopie decyzji </w:t>
      </w:r>
      <w:r w:rsidR="00E00032" w:rsidRPr="00A0296F">
        <w:rPr>
          <w:rFonts w:ascii="Times New Roman" w:hAnsi="Times New Roman" w:cs="Times New Roman"/>
          <w:sz w:val="24"/>
          <w:szCs w:val="24"/>
        </w:rPr>
        <w:t xml:space="preserve">        </w:t>
      </w:r>
      <w:r w:rsidR="0054663D" w:rsidRPr="00A0296F">
        <w:rPr>
          <w:rFonts w:ascii="Times New Roman" w:hAnsi="Times New Roman" w:cs="Times New Roman"/>
          <w:sz w:val="24"/>
          <w:szCs w:val="24"/>
        </w:rPr>
        <w:t xml:space="preserve">      </w:t>
      </w:r>
      <w:r w:rsidRPr="00A0296F">
        <w:rPr>
          <w:rFonts w:ascii="Times New Roman" w:hAnsi="Times New Roman" w:cs="Times New Roman"/>
          <w:sz w:val="24"/>
          <w:szCs w:val="24"/>
        </w:rPr>
        <w:t>w sprawie wymiaru podatku od nieruchomości, kopie rachunków lub</w:t>
      </w:r>
      <w:r w:rsidR="00B71E3E" w:rsidRPr="00A0296F">
        <w:rPr>
          <w:rFonts w:ascii="Times New Roman" w:hAnsi="Times New Roman" w:cs="Times New Roman"/>
          <w:sz w:val="24"/>
          <w:szCs w:val="24"/>
        </w:rPr>
        <w:t xml:space="preserve"> </w:t>
      </w:r>
      <w:r w:rsidRPr="00A0296F">
        <w:rPr>
          <w:rFonts w:ascii="Times New Roman" w:hAnsi="Times New Roman" w:cs="Times New Roman"/>
          <w:sz w:val="24"/>
          <w:szCs w:val="24"/>
        </w:rPr>
        <w:t xml:space="preserve">faktur za media, ścieki, odpady komunalne lub inne równoważne dokumenty, np. umowa najmu, karta pobytu. </w:t>
      </w:r>
    </w:p>
    <w:p w14:paraId="5B372615" w14:textId="77777777" w:rsidR="0037206E" w:rsidRPr="00A0296F" w:rsidRDefault="003A5EE8" w:rsidP="00935CBB">
      <w:pPr>
        <w:pStyle w:val="Akapitzlist"/>
        <w:numPr>
          <w:ilvl w:val="0"/>
          <w:numId w:val="29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0296F">
        <w:rPr>
          <w:rFonts w:ascii="Times New Roman" w:hAnsi="Times New Roman" w:cs="Times New Roman"/>
          <w:sz w:val="24"/>
          <w:szCs w:val="24"/>
        </w:rPr>
        <w:t>Oświadczenie o spełnieniu kryterium uprawniającego do udziału w projekcie pn. Lokalny Ośrodek Wiedzy i Edukacji w Gminie Łysomice.</w:t>
      </w:r>
      <w:r w:rsidR="0037206E" w:rsidRPr="00A029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CDDA6" w14:textId="77777777" w:rsidR="009C00E3" w:rsidRPr="00B71E3E" w:rsidRDefault="009C00E3" w:rsidP="003720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9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Postanowienia końcowe</w:t>
      </w:r>
    </w:p>
    <w:p w14:paraId="01902A56" w14:textId="77777777" w:rsidR="009C00E3" w:rsidRPr="00B71E3E" w:rsidRDefault="009C00E3" w:rsidP="00E00032">
      <w:p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Do spraw nieuregulowanych w niniejszym Regulaminie stosuje się przepisy Kodeksu Cywilnego, przepisy prawa Unii Europejskiej  dotyczące funduszy strukturalnych oraz przepisy prawa krajowego.</w:t>
      </w:r>
    </w:p>
    <w:p w14:paraId="12B4D0A1" w14:textId="77777777" w:rsidR="009C00E3" w:rsidRPr="00B71E3E" w:rsidRDefault="009C00E3">
      <w:pPr>
        <w:rPr>
          <w:rFonts w:ascii="Times New Roman" w:hAnsi="Times New Roman" w:cs="Times New Roman"/>
          <w:sz w:val="24"/>
          <w:szCs w:val="24"/>
        </w:rPr>
      </w:pPr>
    </w:p>
    <w:sectPr w:rsidR="009C00E3" w:rsidRPr="00B71E3E" w:rsidSect="004B7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89C"/>
    <w:multiLevelType w:val="hybridMultilevel"/>
    <w:tmpl w:val="CF442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03BF"/>
    <w:multiLevelType w:val="hybridMultilevel"/>
    <w:tmpl w:val="E0082CDC"/>
    <w:lvl w:ilvl="0" w:tplc="45BCC3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667DD"/>
    <w:multiLevelType w:val="hybridMultilevel"/>
    <w:tmpl w:val="B75835AC"/>
    <w:lvl w:ilvl="0" w:tplc="BF4C51DC">
      <w:start w:val="1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F215D1"/>
    <w:multiLevelType w:val="hybridMultilevel"/>
    <w:tmpl w:val="B2B6A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2263A"/>
    <w:multiLevelType w:val="hybridMultilevel"/>
    <w:tmpl w:val="682253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A60AED"/>
    <w:multiLevelType w:val="hybridMultilevel"/>
    <w:tmpl w:val="34249AD6"/>
    <w:lvl w:ilvl="0" w:tplc="6A302172">
      <w:start w:val="1"/>
      <w:numFmt w:val="decimal"/>
      <w:lvlText w:val="%1.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0CAA6">
      <w:start w:val="1"/>
      <w:numFmt w:val="decimal"/>
      <w:lvlText w:val="%2."/>
      <w:lvlJc w:val="left"/>
      <w:pPr>
        <w:ind w:left="144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816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10B2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2A1C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E93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4BC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E2E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409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AB4A4F"/>
    <w:multiLevelType w:val="hybridMultilevel"/>
    <w:tmpl w:val="F770065C"/>
    <w:lvl w:ilvl="0" w:tplc="0415000D">
      <w:start w:val="1"/>
      <w:numFmt w:val="bullet"/>
      <w:lvlText w:val=""/>
      <w:lvlJc w:val="left"/>
      <w:pPr>
        <w:ind w:left="22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7" w15:restartNumberingAfterBreak="0">
    <w:nsid w:val="18622AD5"/>
    <w:multiLevelType w:val="hybridMultilevel"/>
    <w:tmpl w:val="4678BBA6"/>
    <w:lvl w:ilvl="0" w:tplc="2F30BDC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A3FAF"/>
    <w:multiLevelType w:val="hybridMultilevel"/>
    <w:tmpl w:val="4CB408FE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1FA1213A"/>
    <w:multiLevelType w:val="hybridMultilevel"/>
    <w:tmpl w:val="EA4AC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A3ADE"/>
    <w:multiLevelType w:val="hybridMultilevel"/>
    <w:tmpl w:val="11BA82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3278E"/>
    <w:multiLevelType w:val="hybridMultilevel"/>
    <w:tmpl w:val="9B7C8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05988"/>
    <w:multiLevelType w:val="hybridMultilevel"/>
    <w:tmpl w:val="3E92C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7E7934"/>
    <w:multiLevelType w:val="hybridMultilevel"/>
    <w:tmpl w:val="186C3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03AD7"/>
    <w:multiLevelType w:val="multilevel"/>
    <w:tmpl w:val="824C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81740"/>
    <w:multiLevelType w:val="hybridMultilevel"/>
    <w:tmpl w:val="6AE693F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D294860"/>
    <w:multiLevelType w:val="hybridMultilevel"/>
    <w:tmpl w:val="65909D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00A9F"/>
    <w:multiLevelType w:val="hybridMultilevel"/>
    <w:tmpl w:val="2E803B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6554E"/>
    <w:multiLevelType w:val="hybridMultilevel"/>
    <w:tmpl w:val="D21E6F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543A6"/>
    <w:multiLevelType w:val="hybridMultilevel"/>
    <w:tmpl w:val="55B6BBF6"/>
    <w:lvl w:ilvl="0" w:tplc="27C2891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D44B15"/>
    <w:multiLevelType w:val="hybridMultilevel"/>
    <w:tmpl w:val="09CC2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F0750"/>
    <w:multiLevelType w:val="hybridMultilevel"/>
    <w:tmpl w:val="91E21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91AE4"/>
    <w:multiLevelType w:val="hybridMultilevel"/>
    <w:tmpl w:val="9036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B3363"/>
    <w:multiLevelType w:val="hybridMultilevel"/>
    <w:tmpl w:val="24DC5D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97B3D"/>
    <w:multiLevelType w:val="hybridMultilevel"/>
    <w:tmpl w:val="5726D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E1FAB"/>
    <w:multiLevelType w:val="hybridMultilevel"/>
    <w:tmpl w:val="C85C2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AE0353"/>
    <w:multiLevelType w:val="hybridMultilevel"/>
    <w:tmpl w:val="B8BEC4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A76C40"/>
    <w:multiLevelType w:val="hybridMultilevel"/>
    <w:tmpl w:val="076AEAE0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8" w15:restartNumberingAfterBreak="0">
    <w:nsid w:val="7EB65ACE"/>
    <w:multiLevelType w:val="hybridMultilevel"/>
    <w:tmpl w:val="C6E6E316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num w:numId="1" w16cid:durableId="1138493009">
    <w:abstractNumId w:val="14"/>
  </w:num>
  <w:num w:numId="2" w16cid:durableId="1145851106">
    <w:abstractNumId w:val="24"/>
  </w:num>
  <w:num w:numId="3" w16cid:durableId="1845241672">
    <w:abstractNumId w:val="26"/>
  </w:num>
  <w:num w:numId="4" w16cid:durableId="1539588806">
    <w:abstractNumId w:val="25"/>
  </w:num>
  <w:num w:numId="5" w16cid:durableId="302392061">
    <w:abstractNumId w:val="19"/>
  </w:num>
  <w:num w:numId="6" w16cid:durableId="907374326">
    <w:abstractNumId w:val="5"/>
  </w:num>
  <w:num w:numId="7" w16cid:durableId="1844314435">
    <w:abstractNumId w:val="7"/>
  </w:num>
  <w:num w:numId="8" w16cid:durableId="2027436050">
    <w:abstractNumId w:val="2"/>
  </w:num>
  <w:num w:numId="9" w16cid:durableId="94324186">
    <w:abstractNumId w:val="3"/>
  </w:num>
  <w:num w:numId="10" w16cid:durableId="2110004995">
    <w:abstractNumId w:val="17"/>
  </w:num>
  <w:num w:numId="11" w16cid:durableId="990789399">
    <w:abstractNumId w:val="16"/>
  </w:num>
  <w:num w:numId="12" w16cid:durableId="1448312391">
    <w:abstractNumId w:val="20"/>
  </w:num>
  <w:num w:numId="13" w16cid:durableId="752312783">
    <w:abstractNumId w:val="21"/>
  </w:num>
  <w:num w:numId="14" w16cid:durableId="1065877930">
    <w:abstractNumId w:val="10"/>
  </w:num>
  <w:num w:numId="15" w16cid:durableId="1544488103">
    <w:abstractNumId w:val="28"/>
  </w:num>
  <w:num w:numId="16" w16cid:durableId="2049379209">
    <w:abstractNumId w:val="27"/>
  </w:num>
  <w:num w:numId="17" w16cid:durableId="1294018799">
    <w:abstractNumId w:val="22"/>
  </w:num>
  <w:num w:numId="18" w16cid:durableId="322971095">
    <w:abstractNumId w:val="0"/>
  </w:num>
  <w:num w:numId="19" w16cid:durableId="1149902272">
    <w:abstractNumId w:val="13"/>
  </w:num>
  <w:num w:numId="20" w16cid:durableId="698628235">
    <w:abstractNumId w:val="9"/>
  </w:num>
  <w:num w:numId="21" w16cid:durableId="1358239031">
    <w:abstractNumId w:val="12"/>
  </w:num>
  <w:num w:numId="22" w16cid:durableId="57559470">
    <w:abstractNumId w:val="6"/>
  </w:num>
  <w:num w:numId="23" w16cid:durableId="1910922682">
    <w:abstractNumId w:val="15"/>
  </w:num>
  <w:num w:numId="24" w16cid:durableId="1117213501">
    <w:abstractNumId w:val="23"/>
  </w:num>
  <w:num w:numId="25" w16cid:durableId="1320039847">
    <w:abstractNumId w:val="18"/>
  </w:num>
  <w:num w:numId="26" w16cid:durableId="1782912560">
    <w:abstractNumId w:val="4"/>
  </w:num>
  <w:num w:numId="27" w16cid:durableId="1399743732">
    <w:abstractNumId w:val="11"/>
  </w:num>
  <w:num w:numId="28" w16cid:durableId="649331694">
    <w:abstractNumId w:val="1"/>
  </w:num>
  <w:num w:numId="29" w16cid:durableId="792215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E3"/>
    <w:rsid w:val="00016FDF"/>
    <w:rsid w:val="00017856"/>
    <w:rsid w:val="0004694B"/>
    <w:rsid w:val="00061742"/>
    <w:rsid w:val="000D67E6"/>
    <w:rsid w:val="00112B02"/>
    <w:rsid w:val="001B0FB9"/>
    <w:rsid w:val="001C5B05"/>
    <w:rsid w:val="001E4508"/>
    <w:rsid w:val="002041B3"/>
    <w:rsid w:val="00246C3C"/>
    <w:rsid w:val="00293CE0"/>
    <w:rsid w:val="00294F53"/>
    <w:rsid w:val="0031246B"/>
    <w:rsid w:val="00314AC8"/>
    <w:rsid w:val="0037206E"/>
    <w:rsid w:val="003A5EE8"/>
    <w:rsid w:val="003C57AD"/>
    <w:rsid w:val="003D72C7"/>
    <w:rsid w:val="004045DB"/>
    <w:rsid w:val="0040486B"/>
    <w:rsid w:val="00420F23"/>
    <w:rsid w:val="00463E9A"/>
    <w:rsid w:val="004B70CA"/>
    <w:rsid w:val="0051103B"/>
    <w:rsid w:val="00524D35"/>
    <w:rsid w:val="005416F2"/>
    <w:rsid w:val="0054663D"/>
    <w:rsid w:val="00573540"/>
    <w:rsid w:val="005762F9"/>
    <w:rsid w:val="006005B4"/>
    <w:rsid w:val="00632772"/>
    <w:rsid w:val="0068269A"/>
    <w:rsid w:val="00726681"/>
    <w:rsid w:val="00736CCA"/>
    <w:rsid w:val="00781A99"/>
    <w:rsid w:val="007B0AAE"/>
    <w:rsid w:val="007C72C4"/>
    <w:rsid w:val="007E1A81"/>
    <w:rsid w:val="0085101C"/>
    <w:rsid w:val="008C18B8"/>
    <w:rsid w:val="008C7B66"/>
    <w:rsid w:val="008E3DF2"/>
    <w:rsid w:val="00906EB6"/>
    <w:rsid w:val="0091747C"/>
    <w:rsid w:val="00923FC6"/>
    <w:rsid w:val="0092710D"/>
    <w:rsid w:val="009B736B"/>
    <w:rsid w:val="009C00E3"/>
    <w:rsid w:val="00A0296F"/>
    <w:rsid w:val="00A051AC"/>
    <w:rsid w:val="00A144B7"/>
    <w:rsid w:val="00A67E58"/>
    <w:rsid w:val="00A72034"/>
    <w:rsid w:val="00AD684B"/>
    <w:rsid w:val="00AE5A8B"/>
    <w:rsid w:val="00B71E3E"/>
    <w:rsid w:val="00B85E91"/>
    <w:rsid w:val="00B977E4"/>
    <w:rsid w:val="00C21998"/>
    <w:rsid w:val="00C35705"/>
    <w:rsid w:val="00CA38E3"/>
    <w:rsid w:val="00CC3A48"/>
    <w:rsid w:val="00D07E1B"/>
    <w:rsid w:val="00D53445"/>
    <w:rsid w:val="00D543C6"/>
    <w:rsid w:val="00D93071"/>
    <w:rsid w:val="00D97E44"/>
    <w:rsid w:val="00DB6DC3"/>
    <w:rsid w:val="00DF26C7"/>
    <w:rsid w:val="00E00032"/>
    <w:rsid w:val="00E12335"/>
    <w:rsid w:val="00E25A1C"/>
    <w:rsid w:val="00E52B66"/>
    <w:rsid w:val="00EA1818"/>
    <w:rsid w:val="00EC0272"/>
    <w:rsid w:val="00ED021F"/>
    <w:rsid w:val="00F23C8A"/>
    <w:rsid w:val="00F61BC7"/>
    <w:rsid w:val="00F90471"/>
    <w:rsid w:val="00FE48EC"/>
    <w:rsid w:val="00FE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ECC6"/>
  <w15:docId w15:val="{57699AFF-AF61-409C-833E-9E8D4D14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0CA"/>
  </w:style>
  <w:style w:type="paragraph" w:styleId="Nagwek1">
    <w:name w:val="heading 1"/>
    <w:basedOn w:val="Normalny"/>
    <w:next w:val="Normalny"/>
    <w:link w:val="Nagwek1Znak"/>
    <w:uiPriority w:val="9"/>
    <w:qFormat/>
    <w:rsid w:val="009C0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0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0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0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0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0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0E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0E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0E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0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0E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0E3"/>
    <w:rPr>
      <w:b/>
      <w:bCs/>
      <w:smallCaps/>
      <w:color w:val="2E74B5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DB6DC3"/>
    <w:rPr>
      <w:b/>
      <w:bCs/>
    </w:rPr>
  </w:style>
  <w:style w:type="paragraph" w:styleId="NormalnyWeb">
    <w:name w:val="Normal (Web)"/>
    <w:basedOn w:val="Normalny"/>
    <w:uiPriority w:val="99"/>
    <w:unhideWhenUsed/>
    <w:rsid w:val="00EC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A8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E62C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90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we@splysom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ysomice.pl/568,lo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lysomice.pl/117,lowe?tresc=141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1571</Words>
  <Characters>9432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Dembińska</dc:creator>
  <cp:lastModifiedBy>Agnieszka Perduta Pilarska</cp:lastModifiedBy>
  <cp:revision>2</cp:revision>
  <cp:lastPrinted>2026-01-05T08:09:00Z</cp:lastPrinted>
  <dcterms:created xsi:type="dcterms:W3CDTF">2026-02-10T21:10:00Z</dcterms:created>
  <dcterms:modified xsi:type="dcterms:W3CDTF">2026-02-10T21:10:00Z</dcterms:modified>
</cp:coreProperties>
</file>